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XSpec="center" w:tblpY="-1416"/>
        <w:tblW w:w="151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7"/>
        <w:gridCol w:w="4040"/>
        <w:gridCol w:w="732"/>
        <w:gridCol w:w="7155"/>
      </w:tblGrid>
      <w:tr w:rsidR="00FF3530" w:rsidTr="00261EAC">
        <w:trPr>
          <w:trHeight w:val="1213"/>
          <w:jc w:val="center"/>
        </w:trPr>
        <w:tc>
          <w:tcPr>
            <w:tcW w:w="15163" w:type="dxa"/>
            <w:gridSpan w:val="5"/>
          </w:tcPr>
          <w:p w:rsidR="00FF3530" w:rsidRDefault="00E91C1A" w:rsidP="00261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Oversikt medlemmer og aktivitet pr</w:t>
            </w:r>
            <w:r w:rsidR="00284AF2">
              <w:rPr>
                <w:sz w:val="32"/>
                <w:szCs w:val="32"/>
              </w:rPr>
              <w:t xml:space="preserve"> </w:t>
            </w:r>
            <w:r w:rsidR="00261EAC">
              <w:rPr>
                <w:sz w:val="32"/>
                <w:szCs w:val="32"/>
              </w:rPr>
              <w:t>15/11</w:t>
            </w:r>
            <w:r w:rsidR="008A1C65">
              <w:rPr>
                <w:sz w:val="32"/>
                <w:szCs w:val="32"/>
              </w:rPr>
              <w:t>-18</w:t>
            </w:r>
          </w:p>
          <w:p w:rsidR="0067510C" w:rsidRDefault="00A74622" w:rsidP="00261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10C">
              <w:rPr>
                <w:sz w:val="24"/>
                <w:szCs w:val="24"/>
              </w:rPr>
              <w:t>(</w:t>
            </w:r>
            <w:r w:rsidR="0067510C" w:rsidRPr="0067510C">
              <w:rPr>
                <w:color w:val="00B050"/>
                <w:sz w:val="24"/>
                <w:szCs w:val="24"/>
              </w:rPr>
              <w:t>grønn</w:t>
            </w:r>
            <w:r w:rsidR="0067510C">
              <w:rPr>
                <w:sz w:val="24"/>
                <w:szCs w:val="24"/>
              </w:rPr>
              <w:t xml:space="preserve"> farge= nye medlemmer i 2018)</w:t>
            </w:r>
          </w:p>
          <w:p w:rsidR="008130DB" w:rsidRPr="00F12294" w:rsidRDefault="00F12294" w:rsidP="00261E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color w:val="002060"/>
                <w:sz w:val="24"/>
                <w:szCs w:val="24"/>
              </w:rPr>
              <w:t xml:space="preserve">Blå </w:t>
            </w:r>
            <w:r>
              <w:rPr>
                <w:color w:val="000000" w:themeColor="text1"/>
                <w:sz w:val="24"/>
                <w:szCs w:val="24"/>
              </w:rPr>
              <w:t xml:space="preserve">farge= interessert i medlemskap) 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DE62CC" w:rsidRDefault="00DE62CC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SYKEHUS/LEGEVAKT/HF</w:t>
            </w:r>
          </w:p>
        </w:tc>
        <w:tc>
          <w:tcPr>
            <w:tcW w:w="4040" w:type="dxa"/>
          </w:tcPr>
          <w:p w:rsidR="00FF3530" w:rsidRPr="00DE62CC" w:rsidRDefault="00DE62CC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TTA</w:t>
            </w:r>
            <w:r w:rsidR="00F64F19">
              <w:rPr>
                <w:b/>
                <w:sz w:val="28"/>
                <w:szCs w:val="28"/>
              </w:rPr>
              <w:t xml:space="preserve"> (</w:t>
            </w:r>
            <w:r w:rsidR="00D67625">
              <w:rPr>
                <w:b/>
                <w:sz w:val="28"/>
                <w:szCs w:val="28"/>
              </w:rPr>
              <w:t>20</w:t>
            </w:r>
            <w:r w:rsidR="00F64F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2" w:type="dxa"/>
          </w:tcPr>
          <w:p w:rsidR="00FF3530" w:rsidRPr="00DE62CC" w:rsidRDefault="00DE62CC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MTS</w:t>
            </w:r>
            <w:r w:rsidR="00F64F19">
              <w:rPr>
                <w:b/>
                <w:sz w:val="28"/>
                <w:szCs w:val="28"/>
              </w:rPr>
              <w:t xml:space="preserve"> (</w:t>
            </w:r>
            <w:r w:rsidR="00C02159">
              <w:rPr>
                <w:b/>
                <w:sz w:val="28"/>
                <w:szCs w:val="28"/>
              </w:rPr>
              <w:t>29</w:t>
            </w:r>
            <w:r w:rsidR="00F64F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55" w:type="dxa"/>
          </w:tcPr>
          <w:p w:rsidR="00FF3530" w:rsidRPr="00DE62CC" w:rsidRDefault="00E761D6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MEDLEMSÅR/</w:t>
            </w:r>
            <w:r w:rsidR="00DE62CC">
              <w:rPr>
                <w:b/>
                <w:sz w:val="28"/>
                <w:szCs w:val="28"/>
              </w:rPr>
              <w:t>AKTIVITET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Vestre Viken HF</w:t>
            </w:r>
            <w:r w:rsidR="002C2648">
              <w:t xml:space="preserve"> </w:t>
            </w:r>
            <w:proofErr w:type="gramStart"/>
            <w:r w:rsidR="002C2648">
              <w:t>( Bærum</w:t>
            </w:r>
            <w:proofErr w:type="gramEnd"/>
            <w:r w:rsidR="002C2648">
              <w:t xml:space="preserve"> sykehus, Drammen Sykehus, Ringerike sykehus</w:t>
            </w:r>
            <w:r w:rsidR="007A765F">
              <w:t>, Kongsberg sykehus</w:t>
            </w:r>
            <w:r w:rsidR="002C2648">
              <w:t>)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DE62CC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1C367A" w:rsidRDefault="001C367A" w:rsidP="00261EAC">
            <w:r>
              <w:t>Medlem</w:t>
            </w:r>
            <w:r w:rsidR="00E761D6">
              <w:t xml:space="preserve"> siden </w:t>
            </w:r>
            <w:r>
              <w:t>2010.</w:t>
            </w:r>
          </w:p>
          <w:p w:rsidR="00FF3530" w:rsidRDefault="002C2648" w:rsidP="00261EAC">
            <w:r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Diakonhjemmet Sykehus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747D5F" w:rsidP="00261EAC">
            <w:r>
              <w:t xml:space="preserve">Medlem siden 2010. </w:t>
            </w:r>
            <w:r w:rsidR="002C2648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Bodø Legevakt</w:t>
            </w:r>
          </w:p>
        </w:tc>
        <w:tc>
          <w:tcPr>
            <w:tcW w:w="4040" w:type="dxa"/>
          </w:tcPr>
          <w:p w:rsidR="00FF3530" w:rsidRDefault="00D16074" w:rsidP="00261EAC">
            <w:proofErr w:type="spellStart"/>
            <w:r>
              <w:t>X</w:t>
            </w:r>
            <w:proofErr w:type="spellEnd"/>
            <w:r>
              <w:t xml:space="preserve"> (</w:t>
            </w:r>
            <w:r w:rsidR="005548D0">
              <w:t>Lisens</w:t>
            </w:r>
            <w:r>
              <w:t xml:space="preserve"> </w:t>
            </w:r>
            <w:r w:rsidR="00135637">
              <w:t>19.</w:t>
            </w:r>
            <w:r>
              <w:t xml:space="preserve">juni 18) 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E761D6" w:rsidP="00261EAC">
            <w:r>
              <w:t xml:space="preserve">Medlem siden 2010. </w:t>
            </w:r>
            <w:r w:rsidR="002C2648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AHUS HF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E761D6" w:rsidP="00261EAC">
            <w:r>
              <w:t xml:space="preserve">Medlem siden 2010. </w:t>
            </w:r>
            <w:r w:rsidR="002C2648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OUS HF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E761D6" w:rsidP="00261EAC">
            <w:r>
              <w:t xml:space="preserve">Medlem siden 2010. </w:t>
            </w:r>
            <w:r w:rsidR="002C2648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Sarpsborg og Rakkestad Legevakt</w:t>
            </w:r>
          </w:p>
        </w:tc>
        <w:tc>
          <w:tcPr>
            <w:tcW w:w="4040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  <w:r w:rsidR="005548D0">
              <w:t xml:space="preserve"> (Lisens nov-17)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5548D0" w:rsidP="00261EAC">
            <w:r>
              <w:t xml:space="preserve">Medlem siden 2011. </w:t>
            </w:r>
            <w:r w:rsidR="002C2648">
              <w:t>Brukes aktivt</w:t>
            </w:r>
          </w:p>
        </w:tc>
      </w:tr>
      <w:tr w:rsidR="00856772" w:rsidTr="00FF6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Larvik Legevakt</w:t>
            </w:r>
          </w:p>
        </w:tc>
        <w:tc>
          <w:tcPr>
            <w:tcW w:w="4040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  <w:r w:rsidR="00C66D5D">
              <w:t xml:space="preserve"> (Lisens des-15)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C66D5D" w:rsidP="00261EAC">
            <w:r>
              <w:t xml:space="preserve">Medlem siden 2015. </w:t>
            </w:r>
            <w:r w:rsidR="006E3811">
              <w:t>Brukes aktivt</w:t>
            </w:r>
          </w:p>
        </w:tc>
      </w:tr>
      <w:tr w:rsidR="00856772" w:rsidTr="00C72C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  <w:jc w:val="center"/>
        </w:trPr>
        <w:tc>
          <w:tcPr>
            <w:tcW w:w="3236" w:type="dxa"/>
            <w:gridSpan w:val="2"/>
          </w:tcPr>
          <w:p w:rsidR="00C72C69" w:rsidRDefault="00FF3530" w:rsidP="00261EAC">
            <w:r>
              <w:t>Legevakta i Drammensregionen</w:t>
            </w:r>
          </w:p>
        </w:tc>
        <w:tc>
          <w:tcPr>
            <w:tcW w:w="4040" w:type="dxa"/>
          </w:tcPr>
          <w:p w:rsidR="00176FBB" w:rsidRDefault="002C2648" w:rsidP="00261EAC">
            <w:proofErr w:type="spellStart"/>
            <w:r>
              <w:t>X</w:t>
            </w:r>
            <w:proofErr w:type="spellEnd"/>
            <w:r w:rsidR="00C66D5D">
              <w:t xml:space="preserve"> (Lisens mars-16)</w:t>
            </w:r>
          </w:p>
          <w:p w:rsidR="00176FBB" w:rsidRPr="00176FBB" w:rsidRDefault="00176FBB" w:rsidP="00261EAC"/>
          <w:p w:rsidR="00176FBB" w:rsidRDefault="00176FBB" w:rsidP="00261EAC"/>
          <w:p w:rsidR="00176FBB" w:rsidRDefault="00176FBB" w:rsidP="00261EAC"/>
          <w:p w:rsidR="00176FBB" w:rsidRDefault="00176FBB" w:rsidP="00261EAC"/>
          <w:p w:rsidR="00FF3530" w:rsidRPr="00176FBB" w:rsidRDefault="00FF3530" w:rsidP="00261EAC">
            <w:pPr>
              <w:jc w:val="center"/>
            </w:pP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72C69" w:rsidRPr="00FF6A05" w:rsidRDefault="00F178C0" w:rsidP="00C72C69">
            <w:r>
              <w:t xml:space="preserve">Medlemmer siden 2015, </w:t>
            </w:r>
            <w:r w:rsidR="00C72C69">
              <w:t>uavklart aktivitet</w:t>
            </w:r>
          </w:p>
          <w:p w:rsidR="00176FBB" w:rsidRDefault="00176FBB" w:rsidP="00261EAC">
            <w:r w:rsidRPr="00FF6A05">
              <w:t> 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Follo legevakt</w:t>
            </w:r>
          </w:p>
        </w:tc>
        <w:tc>
          <w:tcPr>
            <w:tcW w:w="4040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  <w:r w:rsidR="00A422C7">
              <w:t xml:space="preserve"> (Lisens des-15)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A422C7" w:rsidP="00261EAC">
            <w:r>
              <w:t xml:space="preserve">Medlemmer siden 2015. </w:t>
            </w:r>
            <w:r w:rsidR="0040357C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Hedmarken Legevakt</w:t>
            </w:r>
          </w:p>
        </w:tc>
        <w:tc>
          <w:tcPr>
            <w:tcW w:w="4040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  <w:r w:rsidR="00A422C7">
              <w:t xml:space="preserve"> Lisens jan-16)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A422C7" w:rsidP="00261EAC">
            <w:r>
              <w:t xml:space="preserve">Medlemmer siden 2015. </w:t>
            </w:r>
            <w:r w:rsidR="0040357C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Indre Østfold Medisinske kompetansesenter</w:t>
            </w:r>
          </w:p>
        </w:tc>
        <w:tc>
          <w:tcPr>
            <w:tcW w:w="4040" w:type="dxa"/>
          </w:tcPr>
          <w:p w:rsidR="00FF3530" w:rsidRDefault="00595047" w:rsidP="00261EAC">
            <w:proofErr w:type="spellStart"/>
            <w:r>
              <w:t>X</w:t>
            </w:r>
            <w:proofErr w:type="spellEnd"/>
            <w:r>
              <w:t xml:space="preserve"> </w:t>
            </w:r>
            <w:r w:rsidR="00A422C7">
              <w:t>(Lisens okt-17)</w:t>
            </w:r>
          </w:p>
        </w:tc>
        <w:tc>
          <w:tcPr>
            <w:tcW w:w="732" w:type="dxa"/>
          </w:tcPr>
          <w:p w:rsidR="00FF3530" w:rsidRDefault="002C2648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72C69" w:rsidRPr="008C03C4" w:rsidRDefault="00F178C0" w:rsidP="00C72C69">
            <w:r>
              <w:t>Medlemmer siden 2015</w:t>
            </w:r>
            <w:r w:rsidR="00C72C69">
              <w:t xml:space="preserve">. Bruker </w:t>
            </w:r>
            <w:proofErr w:type="spellStart"/>
            <w:r w:rsidR="00C72C69">
              <w:t>oppmøtetriage</w:t>
            </w:r>
            <w:proofErr w:type="spellEnd"/>
            <w:r w:rsidR="00C72C69">
              <w:t xml:space="preserve"> aktivt. Utsatt TTA til nyåret 2019.</w:t>
            </w:r>
          </w:p>
          <w:p w:rsidR="00246759" w:rsidRPr="008C03C4" w:rsidRDefault="00E33022" w:rsidP="00C72C69">
            <w:r w:rsidRPr="008C03C4">
              <w:t xml:space="preserve"> </w:t>
            </w:r>
          </w:p>
          <w:p w:rsidR="00CA7393" w:rsidRPr="008C03C4" w:rsidRDefault="00246759" w:rsidP="00246759">
            <w:r w:rsidRPr="008C03C4">
              <w:t> 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Sandefjord legevakt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F178C0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7347B0" w:rsidP="00261EAC">
            <w:r>
              <w:t xml:space="preserve">Medlemmer siden 2015. </w:t>
            </w:r>
            <w:r w:rsidR="0040357C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 xml:space="preserve">Nedre Romerike legevakt </w:t>
            </w:r>
            <w:proofErr w:type="gramStart"/>
            <w:r>
              <w:t>( tidl.</w:t>
            </w:r>
            <w:proofErr w:type="gramEnd"/>
            <w:r>
              <w:t xml:space="preserve"> Skedsmo LV)</w:t>
            </w:r>
          </w:p>
        </w:tc>
        <w:tc>
          <w:tcPr>
            <w:tcW w:w="4040" w:type="dxa"/>
          </w:tcPr>
          <w:p w:rsidR="00FF3530" w:rsidRPr="00D67625" w:rsidRDefault="00C72C69" w:rsidP="0026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67625">
              <w:rPr>
                <w:sz w:val="24"/>
                <w:szCs w:val="24"/>
              </w:rPr>
              <w:t>(</w:t>
            </w:r>
            <w:r w:rsidR="007347B0">
              <w:rPr>
                <w:sz w:val="24"/>
                <w:szCs w:val="24"/>
              </w:rPr>
              <w:t>Lisens</w:t>
            </w:r>
            <w:r w:rsidR="00D67625">
              <w:rPr>
                <w:sz w:val="24"/>
                <w:szCs w:val="24"/>
              </w:rPr>
              <w:t xml:space="preserve"> sept-18)</w:t>
            </w:r>
          </w:p>
        </w:tc>
        <w:tc>
          <w:tcPr>
            <w:tcW w:w="732" w:type="dxa"/>
          </w:tcPr>
          <w:p w:rsidR="00FF3530" w:rsidRDefault="00F178C0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7347B0" w:rsidP="00261EAC">
            <w:r>
              <w:t xml:space="preserve">Medlemmer siden </w:t>
            </w:r>
            <w:r w:rsidR="00713433">
              <w:t>2015</w:t>
            </w:r>
            <w:r w:rsidR="00C72C69">
              <w:t xml:space="preserve">. </w:t>
            </w:r>
            <w:r w:rsidR="00F178C0">
              <w:t>Brukes aktivt</w:t>
            </w:r>
          </w:p>
          <w:p w:rsidR="00713433" w:rsidRPr="008C03C4" w:rsidRDefault="00713433" w:rsidP="00261EAC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lastRenderedPageBreak/>
              <w:t>Asker og Bærum Legevakt</w:t>
            </w:r>
          </w:p>
        </w:tc>
        <w:tc>
          <w:tcPr>
            <w:tcW w:w="4040" w:type="dxa"/>
          </w:tcPr>
          <w:p w:rsidR="00FF3530" w:rsidRDefault="00F178C0" w:rsidP="00261EAC">
            <w:proofErr w:type="spellStart"/>
            <w:r>
              <w:t>X</w:t>
            </w:r>
            <w:proofErr w:type="spellEnd"/>
            <w:r w:rsidR="00A2602E">
              <w:t xml:space="preserve"> (Lisens mars-16, men startet TTA i 2014)</w:t>
            </w:r>
          </w:p>
        </w:tc>
        <w:tc>
          <w:tcPr>
            <w:tcW w:w="732" w:type="dxa"/>
          </w:tcPr>
          <w:p w:rsidR="00FF3530" w:rsidRDefault="00F178C0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A2602E" w:rsidP="00261EAC">
            <w:r>
              <w:t xml:space="preserve">Medlemmer siden 2010. </w:t>
            </w:r>
            <w:proofErr w:type="gramStart"/>
            <w:r>
              <w:t>( Kontrakt</w:t>
            </w:r>
            <w:proofErr w:type="gramEnd"/>
            <w:r>
              <w:t xml:space="preserve"> signert først i 2016) </w:t>
            </w:r>
            <w:r w:rsidR="00F178C0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Bergen Legevakt</w:t>
            </w:r>
          </w:p>
        </w:tc>
        <w:tc>
          <w:tcPr>
            <w:tcW w:w="4040" w:type="dxa"/>
          </w:tcPr>
          <w:p w:rsidR="00FF3530" w:rsidRDefault="00FF3530" w:rsidP="00261EAC"/>
        </w:tc>
        <w:tc>
          <w:tcPr>
            <w:tcW w:w="732" w:type="dxa"/>
          </w:tcPr>
          <w:p w:rsidR="00FF3530" w:rsidRDefault="00F178C0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72C69" w:rsidRDefault="00A2602E" w:rsidP="00C72C69">
            <w:r>
              <w:t>Medlemmer siden 2016</w:t>
            </w:r>
            <w:r w:rsidRPr="008C03C4">
              <w:t>.</w:t>
            </w:r>
            <w:r w:rsidR="0040357C" w:rsidRPr="008C03C4">
              <w:t xml:space="preserve"> </w:t>
            </w:r>
            <w:r w:rsidR="00C72C69">
              <w:t>Uavklart aktivitet</w:t>
            </w:r>
          </w:p>
          <w:p w:rsidR="004C261E" w:rsidRDefault="004C261E" w:rsidP="00261EAC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FF6A05">
            <w:r w:rsidRPr="00FF6A05">
              <w:t>Kristiansand</w:t>
            </w:r>
            <w:r>
              <w:t xml:space="preserve"> legevakt</w:t>
            </w:r>
          </w:p>
        </w:tc>
        <w:tc>
          <w:tcPr>
            <w:tcW w:w="4040" w:type="dxa"/>
          </w:tcPr>
          <w:p w:rsidR="00FF3530" w:rsidRPr="00A74622" w:rsidRDefault="00101F7D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B223AA" w:rsidRPr="00A74622">
              <w:rPr>
                <w:sz w:val="20"/>
                <w:szCs w:val="20"/>
              </w:rPr>
              <w:t xml:space="preserve"> (Lisens mai-16)</w:t>
            </w:r>
          </w:p>
        </w:tc>
        <w:tc>
          <w:tcPr>
            <w:tcW w:w="732" w:type="dxa"/>
          </w:tcPr>
          <w:p w:rsidR="00FF3530" w:rsidRDefault="00101F7D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B223AA" w:rsidP="00261EAC">
            <w:r>
              <w:t xml:space="preserve">Medlemmer siden 2015. </w:t>
            </w:r>
            <w:r w:rsidR="00856772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Lovisenberg Diakonale Sykehus</w:t>
            </w:r>
          </w:p>
        </w:tc>
        <w:tc>
          <w:tcPr>
            <w:tcW w:w="4040" w:type="dxa"/>
          </w:tcPr>
          <w:p w:rsidR="00FF3530" w:rsidRPr="00A74622" w:rsidRDefault="00FF3530" w:rsidP="00261EA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B223AA" w:rsidP="00261EAC">
            <w:r>
              <w:t xml:space="preserve">Medlemmer siden 2016. </w:t>
            </w:r>
            <w:r w:rsidR="00856772">
              <w:t>Brukes aktivt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FF3530" w:rsidP="00261EAC">
            <w:r>
              <w:t>Porsgrunn legevakt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12076F" w:rsidRPr="00A74622">
              <w:rPr>
                <w:sz w:val="20"/>
                <w:szCs w:val="20"/>
              </w:rPr>
              <w:t xml:space="preserve"> (Lisens nov-16)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Default="001F40BF" w:rsidP="00261EAC">
            <w:r>
              <w:t xml:space="preserve">Medlemmer siden 2016. </w:t>
            </w:r>
            <w:r w:rsidR="00C72C69">
              <w:t>Uavklart aktivitet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Default="00DE62CC" w:rsidP="00261EAC">
            <w:r>
              <w:t>Stavanger Legevakt</w:t>
            </w:r>
          </w:p>
        </w:tc>
        <w:tc>
          <w:tcPr>
            <w:tcW w:w="4040" w:type="dxa"/>
          </w:tcPr>
          <w:p w:rsidR="00FF3530" w:rsidRPr="00A74622" w:rsidRDefault="00FF3530" w:rsidP="00261EA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72C69" w:rsidRPr="008C03C4" w:rsidRDefault="0012076F" w:rsidP="00C72C69">
            <w:r>
              <w:t>Medlemmer siden 2016.</w:t>
            </w:r>
            <w:r w:rsidR="00C72C69">
              <w:t xml:space="preserve"> Uavklart aktivitet</w:t>
            </w:r>
            <w:r>
              <w:t xml:space="preserve"> </w:t>
            </w:r>
          </w:p>
          <w:p w:rsidR="00785462" w:rsidRPr="008C03C4" w:rsidRDefault="00785462" w:rsidP="00261EAC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A74622" w:rsidRDefault="00DE62CC" w:rsidP="00261EAC">
            <w:pPr>
              <w:rPr>
                <w:color w:val="000000" w:themeColor="text1"/>
              </w:rPr>
            </w:pPr>
            <w:r w:rsidRPr="00A74622">
              <w:rPr>
                <w:color w:val="000000" w:themeColor="text1"/>
              </w:rPr>
              <w:t>Legevakta i Bykle og Valle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4B44EE" w:rsidRPr="00A74622">
              <w:rPr>
                <w:sz w:val="20"/>
                <w:szCs w:val="20"/>
              </w:rPr>
              <w:t xml:space="preserve"> (Lisens juni-17)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72C69" w:rsidRPr="008C03C4" w:rsidRDefault="00856772" w:rsidP="00C72C69">
            <w:r>
              <w:t>Medlemmer si</w:t>
            </w:r>
            <w:r w:rsidR="00E97D13">
              <w:t xml:space="preserve">den juni 17. </w:t>
            </w:r>
            <w:r w:rsidR="00C72C69">
              <w:t>Uavklart aktivitet</w:t>
            </w:r>
          </w:p>
          <w:p w:rsidR="00ED2DDD" w:rsidRPr="008C03C4" w:rsidRDefault="00ED2DDD" w:rsidP="00261EAC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A74622" w:rsidRDefault="00DE62CC" w:rsidP="00261EAC">
            <w:pPr>
              <w:rPr>
                <w:color w:val="000000" w:themeColor="text1"/>
              </w:rPr>
            </w:pPr>
            <w:r w:rsidRPr="00A74622">
              <w:rPr>
                <w:color w:val="000000" w:themeColor="text1"/>
              </w:rPr>
              <w:t>Arendal Legevakt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015A62" w:rsidRPr="00A74622">
              <w:rPr>
                <w:sz w:val="20"/>
                <w:szCs w:val="20"/>
              </w:rPr>
              <w:t xml:space="preserve"> (Lisens jan-17)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C56C84" w:rsidRPr="00FF6A05" w:rsidRDefault="00015A62" w:rsidP="00C56C84">
            <w:r>
              <w:t xml:space="preserve">Medlemmer siden jan-17. </w:t>
            </w:r>
            <w:r w:rsidR="00C72C69">
              <w:t>Bruke</w:t>
            </w:r>
            <w:r w:rsidR="00C56C84">
              <w:t xml:space="preserve"> oppmøte kun på deler av døgnet. Aktive i TTA. </w:t>
            </w:r>
          </w:p>
          <w:p w:rsidR="00FF3530" w:rsidRPr="00FF6A05" w:rsidRDefault="00FF3530" w:rsidP="00FF6A05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A74622" w:rsidRDefault="00DE62CC" w:rsidP="00261EAC">
            <w:pPr>
              <w:rPr>
                <w:color w:val="000000" w:themeColor="text1"/>
              </w:rPr>
            </w:pPr>
            <w:r w:rsidRPr="00A74622">
              <w:rPr>
                <w:color w:val="000000" w:themeColor="text1"/>
              </w:rPr>
              <w:t>Rana Interkommunale legevakt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B510F5" w:rsidRPr="00A74622">
              <w:rPr>
                <w:sz w:val="20"/>
                <w:szCs w:val="20"/>
              </w:rPr>
              <w:t xml:space="preserve"> </w:t>
            </w:r>
            <w:proofErr w:type="gramStart"/>
            <w:r w:rsidR="00B510F5" w:rsidRPr="00A74622">
              <w:rPr>
                <w:sz w:val="20"/>
                <w:szCs w:val="20"/>
              </w:rPr>
              <w:t>( Lisens</w:t>
            </w:r>
            <w:proofErr w:type="gramEnd"/>
            <w:r w:rsidR="00B510F5" w:rsidRPr="00A74622">
              <w:rPr>
                <w:sz w:val="20"/>
                <w:szCs w:val="20"/>
              </w:rPr>
              <w:t xml:space="preserve"> </w:t>
            </w:r>
            <w:r w:rsidR="001F0A09" w:rsidRPr="00A74622">
              <w:rPr>
                <w:sz w:val="20"/>
                <w:szCs w:val="20"/>
              </w:rPr>
              <w:t>sept-17)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Pr="00FF6A05" w:rsidRDefault="00015A62" w:rsidP="00261EAC">
            <w:r>
              <w:t xml:space="preserve">Medlemmer siden </w:t>
            </w:r>
            <w:r w:rsidR="001F0A09">
              <w:t>sep</w:t>
            </w:r>
            <w:r w:rsidR="00856772">
              <w:t xml:space="preserve">t-17. </w:t>
            </w:r>
            <w:r w:rsidR="00B510F5">
              <w:t>Brukes aktivt.</w:t>
            </w:r>
          </w:p>
          <w:p w:rsidR="00B03186" w:rsidRPr="00FF6A05" w:rsidRDefault="00B03186" w:rsidP="00261EAC"/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A74622" w:rsidRDefault="00DE62CC" w:rsidP="00261EAC">
            <w:pPr>
              <w:rPr>
                <w:color w:val="000000" w:themeColor="text1"/>
              </w:rPr>
            </w:pPr>
            <w:r w:rsidRPr="00A74622">
              <w:rPr>
                <w:color w:val="000000" w:themeColor="text1"/>
              </w:rPr>
              <w:t>Nittedal legevakt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27238C" w:rsidRPr="00A74622">
              <w:rPr>
                <w:sz w:val="20"/>
                <w:szCs w:val="20"/>
              </w:rPr>
              <w:t xml:space="preserve"> (Lisens jan-17)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FF3530" w:rsidRPr="00FF6A05" w:rsidRDefault="001F0A09" w:rsidP="00261EAC">
            <w:r w:rsidRPr="008C03C4">
              <w:rPr>
                <w:color w:val="000000" w:themeColor="text1"/>
              </w:rPr>
              <w:t>Medlem</w:t>
            </w:r>
            <w:r w:rsidR="0027238C" w:rsidRPr="008C03C4">
              <w:rPr>
                <w:color w:val="000000" w:themeColor="text1"/>
              </w:rPr>
              <w:t>me</w:t>
            </w:r>
            <w:r w:rsidRPr="008C03C4">
              <w:rPr>
                <w:color w:val="000000" w:themeColor="text1"/>
              </w:rPr>
              <w:t>r siden jan-17</w:t>
            </w:r>
            <w:r w:rsidR="00C56C84">
              <w:rPr>
                <w:color w:val="000000" w:themeColor="text1"/>
              </w:rPr>
              <w:t>. Uavklart aktivitetsstatus</w:t>
            </w:r>
          </w:p>
        </w:tc>
      </w:tr>
      <w:tr w:rsidR="00856772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FF3530" w:rsidRPr="00A74622" w:rsidRDefault="00DE62CC" w:rsidP="00261EAC">
            <w:pPr>
              <w:rPr>
                <w:color w:val="000000" w:themeColor="text1"/>
              </w:rPr>
            </w:pPr>
            <w:r w:rsidRPr="00A74622">
              <w:rPr>
                <w:color w:val="000000" w:themeColor="text1"/>
              </w:rPr>
              <w:t>Tromsø Legevakt</w:t>
            </w:r>
          </w:p>
        </w:tc>
        <w:tc>
          <w:tcPr>
            <w:tcW w:w="4040" w:type="dxa"/>
          </w:tcPr>
          <w:p w:rsidR="00FF3530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Pr="00A74622">
              <w:rPr>
                <w:sz w:val="20"/>
                <w:szCs w:val="20"/>
              </w:rPr>
              <w:t xml:space="preserve"> </w:t>
            </w:r>
            <w:r w:rsidR="0027238C" w:rsidRPr="00A74622">
              <w:rPr>
                <w:sz w:val="20"/>
                <w:szCs w:val="20"/>
              </w:rPr>
              <w:t>(Lisens sept-17)</w:t>
            </w:r>
          </w:p>
        </w:tc>
        <w:tc>
          <w:tcPr>
            <w:tcW w:w="732" w:type="dxa"/>
          </w:tcPr>
          <w:p w:rsidR="00FF3530" w:rsidRDefault="00856772" w:rsidP="00261EAC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7155" w:type="dxa"/>
          </w:tcPr>
          <w:p w:rsidR="00FF3530" w:rsidRPr="00FF6A05" w:rsidRDefault="0027238C" w:rsidP="00261EAC">
            <w:r>
              <w:t>Medlemmer siden sep</w:t>
            </w:r>
            <w:r w:rsidR="00856772">
              <w:t xml:space="preserve">t-17. </w:t>
            </w:r>
            <w:r w:rsidR="00C56C84">
              <w:t xml:space="preserve">Brukes aktivt. </w:t>
            </w:r>
          </w:p>
        </w:tc>
      </w:tr>
      <w:tr w:rsidR="002C2648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DE62CC" w:rsidRDefault="00DE62CC" w:rsidP="00261EAC">
            <w:r>
              <w:t>Helseetaten Oslo kommune, allmennlegevakt</w:t>
            </w:r>
          </w:p>
        </w:tc>
        <w:tc>
          <w:tcPr>
            <w:tcW w:w="4040" w:type="dxa"/>
          </w:tcPr>
          <w:p w:rsidR="00DE62CC" w:rsidRPr="00A74622" w:rsidRDefault="00856772" w:rsidP="00261EAC">
            <w:pPr>
              <w:rPr>
                <w:sz w:val="20"/>
                <w:szCs w:val="20"/>
              </w:rPr>
            </w:pPr>
            <w:proofErr w:type="spellStart"/>
            <w:r w:rsidRPr="00A74622">
              <w:rPr>
                <w:sz w:val="20"/>
                <w:szCs w:val="20"/>
              </w:rPr>
              <w:t>X</w:t>
            </w:r>
            <w:proofErr w:type="spellEnd"/>
            <w:r w:rsidR="00794F72" w:rsidRPr="00A74622">
              <w:rPr>
                <w:sz w:val="20"/>
                <w:szCs w:val="20"/>
              </w:rPr>
              <w:t xml:space="preserve"> (lisens jan-16</w:t>
            </w:r>
            <w:r w:rsidR="00A74622" w:rsidRPr="00A74622">
              <w:rPr>
                <w:sz w:val="20"/>
                <w:szCs w:val="20"/>
              </w:rPr>
              <w:t>, men startet med TTA i 2014)</w:t>
            </w:r>
          </w:p>
        </w:tc>
        <w:tc>
          <w:tcPr>
            <w:tcW w:w="732" w:type="dxa"/>
          </w:tcPr>
          <w:p w:rsidR="00DE62CC" w:rsidRDefault="00856772" w:rsidP="00261EAC">
            <w:proofErr w:type="spellStart"/>
            <w:r>
              <w:t>X</w:t>
            </w:r>
            <w:proofErr w:type="spellEnd"/>
          </w:p>
        </w:tc>
        <w:tc>
          <w:tcPr>
            <w:tcW w:w="7155" w:type="dxa"/>
          </w:tcPr>
          <w:p w:rsidR="00DE62CC" w:rsidRDefault="00794F72" w:rsidP="00261EAC">
            <w:r>
              <w:t xml:space="preserve">Medlemmer siden 2010. </w:t>
            </w:r>
            <w:r w:rsidR="0040357C">
              <w:t>Brukes aktivt</w:t>
            </w:r>
          </w:p>
        </w:tc>
      </w:tr>
      <w:tr w:rsidR="002C2648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DE62CC" w:rsidRPr="00D87CD7" w:rsidRDefault="00D87CD7" w:rsidP="00261EAC">
            <w:pPr>
              <w:rPr>
                <w:color w:val="00B050"/>
              </w:rPr>
            </w:pPr>
            <w:r>
              <w:rPr>
                <w:color w:val="00B050"/>
              </w:rPr>
              <w:t>Tønsberg Interkommunale legevakt</w:t>
            </w:r>
          </w:p>
        </w:tc>
        <w:tc>
          <w:tcPr>
            <w:tcW w:w="4040" w:type="dxa"/>
          </w:tcPr>
          <w:p w:rsidR="00DE62CC" w:rsidRPr="00A74622" w:rsidRDefault="00A74622" w:rsidP="00261EAC">
            <w:pPr>
              <w:rPr>
                <w:color w:val="000000" w:themeColor="text1"/>
                <w:sz w:val="20"/>
                <w:szCs w:val="20"/>
              </w:rPr>
            </w:pPr>
            <w:r w:rsidRPr="00A74622">
              <w:rPr>
                <w:color w:val="000000" w:themeColor="text1"/>
                <w:sz w:val="20"/>
                <w:szCs w:val="20"/>
              </w:rPr>
              <w:t>x (Lisens jan-18)</w:t>
            </w:r>
          </w:p>
        </w:tc>
        <w:tc>
          <w:tcPr>
            <w:tcW w:w="732" w:type="dxa"/>
          </w:tcPr>
          <w:p w:rsidR="00DE62CC" w:rsidRPr="000C420A" w:rsidRDefault="000C420A" w:rsidP="0026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55" w:type="dxa"/>
          </w:tcPr>
          <w:p w:rsidR="006C7648" w:rsidRDefault="00A74622" w:rsidP="00261EAC">
            <w:r>
              <w:t>Medlemmer siden jan-18. Brukes aktivt.</w:t>
            </w:r>
          </w:p>
        </w:tc>
      </w:tr>
      <w:tr w:rsidR="002C2648" w:rsidTr="00261E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:rsidR="00DE62CC" w:rsidRPr="00F12294" w:rsidRDefault="00F12294" w:rsidP="00261EAC">
            <w:pPr>
              <w:rPr>
                <w:sz w:val="24"/>
                <w:szCs w:val="24"/>
              </w:rPr>
            </w:pPr>
            <w:r w:rsidRPr="00F12294">
              <w:rPr>
                <w:color w:val="00B050"/>
                <w:sz w:val="24"/>
                <w:szCs w:val="24"/>
              </w:rPr>
              <w:t>Ringerike Interkommunale legevakt</w:t>
            </w:r>
          </w:p>
        </w:tc>
        <w:tc>
          <w:tcPr>
            <w:tcW w:w="4040" w:type="dxa"/>
          </w:tcPr>
          <w:p w:rsidR="000C420A" w:rsidRPr="00A74622" w:rsidRDefault="00A74622" w:rsidP="00261EAC">
            <w:proofErr w:type="spellStart"/>
            <w:proofErr w:type="gramStart"/>
            <w:r w:rsidRPr="00A74622">
              <w:t>X</w:t>
            </w:r>
            <w:proofErr w:type="spellEnd"/>
            <w:r w:rsidRPr="00A74622">
              <w:t>(</w:t>
            </w:r>
            <w:proofErr w:type="gramEnd"/>
            <w:r w:rsidRPr="00A74622">
              <w:t>Lisens aug-18)</w:t>
            </w:r>
          </w:p>
        </w:tc>
        <w:tc>
          <w:tcPr>
            <w:tcW w:w="732" w:type="dxa"/>
          </w:tcPr>
          <w:p w:rsidR="00DE62CC" w:rsidRPr="000C420A" w:rsidRDefault="000C420A" w:rsidP="0026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55" w:type="dxa"/>
          </w:tcPr>
          <w:p w:rsidR="000C420A" w:rsidRPr="00FF6A05" w:rsidRDefault="00A74622" w:rsidP="00261EAC">
            <w:r w:rsidRPr="00FF6A05">
              <w:t xml:space="preserve">Medlemmer siden aug-18. </w:t>
            </w:r>
            <w:r w:rsidR="00C56C84">
              <w:t>Brukes aktivt.</w:t>
            </w:r>
          </w:p>
          <w:p w:rsidR="000C420A" w:rsidRPr="00FF6A05" w:rsidRDefault="000C420A" w:rsidP="00261EAC"/>
        </w:tc>
      </w:tr>
      <w:tr w:rsidR="00830C64" w:rsidTr="00261EAC">
        <w:trPr>
          <w:trHeight w:val="1284"/>
          <w:jc w:val="center"/>
        </w:trPr>
        <w:tc>
          <w:tcPr>
            <w:tcW w:w="3229" w:type="dxa"/>
          </w:tcPr>
          <w:p w:rsidR="00830C64" w:rsidRDefault="00830C64" w:rsidP="00261EAC">
            <w:r w:rsidRPr="00B329AD">
              <w:rPr>
                <w:rFonts w:ascii="Arial" w:hAnsi="Arial" w:cs="Arial"/>
                <w:color w:val="00B050"/>
                <w:sz w:val="20"/>
                <w:szCs w:val="20"/>
              </w:rPr>
              <w:t>Trondheim legevakt</w:t>
            </w:r>
          </w:p>
        </w:tc>
        <w:tc>
          <w:tcPr>
            <w:tcW w:w="4047" w:type="dxa"/>
            <w:gridSpan w:val="2"/>
          </w:tcPr>
          <w:p w:rsidR="00830C64" w:rsidRDefault="00830C64" w:rsidP="00261EAC"/>
        </w:tc>
        <w:tc>
          <w:tcPr>
            <w:tcW w:w="732" w:type="dxa"/>
          </w:tcPr>
          <w:p w:rsidR="00830C64" w:rsidRPr="003228DC" w:rsidRDefault="003228DC" w:rsidP="0026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55" w:type="dxa"/>
          </w:tcPr>
          <w:p w:rsidR="000C420A" w:rsidRPr="00832B04" w:rsidRDefault="00AB4111" w:rsidP="00C56C84">
            <w:r>
              <w:t>Medlemmer siden sept-18</w:t>
            </w:r>
            <w:r w:rsidR="00C56C84">
              <w:t xml:space="preserve">. Brukes aktivt. </w:t>
            </w:r>
            <w:r>
              <w:t xml:space="preserve"> </w:t>
            </w:r>
          </w:p>
        </w:tc>
      </w:tr>
      <w:tr w:rsidR="00830C64" w:rsidTr="00261EAC">
        <w:trPr>
          <w:trHeight w:val="1284"/>
          <w:jc w:val="center"/>
        </w:trPr>
        <w:tc>
          <w:tcPr>
            <w:tcW w:w="3229" w:type="dxa"/>
          </w:tcPr>
          <w:p w:rsidR="00830C64" w:rsidRPr="00690C2F" w:rsidRDefault="00575887" w:rsidP="00261EAC">
            <w:pPr>
              <w:rPr>
                <w:color w:val="00B050"/>
              </w:rPr>
            </w:pPr>
            <w:r w:rsidRPr="00690C2F">
              <w:rPr>
                <w:color w:val="00B050"/>
              </w:rPr>
              <w:t>Drangedal og Kragerø Interkommunal</w:t>
            </w:r>
            <w:r w:rsidR="00AB4111">
              <w:rPr>
                <w:color w:val="00B050"/>
              </w:rPr>
              <w:t>e</w:t>
            </w:r>
            <w:r w:rsidRPr="00690C2F">
              <w:rPr>
                <w:color w:val="00B050"/>
              </w:rPr>
              <w:t xml:space="preserve"> legevakt</w:t>
            </w:r>
          </w:p>
        </w:tc>
        <w:tc>
          <w:tcPr>
            <w:tcW w:w="4047" w:type="dxa"/>
            <w:gridSpan w:val="2"/>
          </w:tcPr>
          <w:p w:rsidR="00A55DF0" w:rsidRPr="00AB4111" w:rsidRDefault="00AB4111" w:rsidP="00261EAC">
            <w:proofErr w:type="spellStart"/>
            <w:r w:rsidRPr="00AB4111">
              <w:t>X</w:t>
            </w:r>
            <w:proofErr w:type="spellEnd"/>
            <w:r w:rsidRPr="00AB4111">
              <w:t xml:space="preserve"> (Lisens apr-18)</w:t>
            </w:r>
          </w:p>
        </w:tc>
        <w:tc>
          <w:tcPr>
            <w:tcW w:w="732" w:type="dxa"/>
          </w:tcPr>
          <w:p w:rsidR="00830C64" w:rsidRPr="003228DC" w:rsidRDefault="003228DC" w:rsidP="0026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155" w:type="dxa"/>
          </w:tcPr>
          <w:p w:rsidR="003228DC" w:rsidRDefault="00AB4111" w:rsidP="00AB4111">
            <w:r>
              <w:t xml:space="preserve">Medlemmer siden apr-18. Brukes aktivt.  </w:t>
            </w:r>
          </w:p>
        </w:tc>
      </w:tr>
      <w:tr w:rsidR="00A74622" w:rsidTr="00261EAC">
        <w:trPr>
          <w:trHeight w:val="1284"/>
          <w:jc w:val="center"/>
        </w:trPr>
        <w:tc>
          <w:tcPr>
            <w:tcW w:w="3229" w:type="dxa"/>
          </w:tcPr>
          <w:p w:rsidR="00A74622" w:rsidRPr="00AB4111" w:rsidRDefault="00A74622" w:rsidP="00A74622">
            <w:r w:rsidRPr="00AB4111">
              <w:rPr>
                <w:color w:val="002060"/>
              </w:rPr>
              <w:lastRenderedPageBreak/>
              <w:t>Fredrikstad legevakt</w:t>
            </w:r>
          </w:p>
        </w:tc>
        <w:tc>
          <w:tcPr>
            <w:tcW w:w="4047" w:type="dxa"/>
            <w:gridSpan w:val="2"/>
          </w:tcPr>
          <w:p w:rsidR="00A74622" w:rsidRPr="00A74622" w:rsidRDefault="00A74622" w:rsidP="00A7462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74622" w:rsidRDefault="00A74622" w:rsidP="00A74622"/>
        </w:tc>
        <w:tc>
          <w:tcPr>
            <w:tcW w:w="7155" w:type="dxa"/>
          </w:tcPr>
          <w:p w:rsidR="00AB4111" w:rsidRDefault="00C56C84" w:rsidP="00A74622">
            <w:r>
              <w:t xml:space="preserve">Meldt interesse. Tar ny kontakt. </w:t>
            </w:r>
          </w:p>
        </w:tc>
      </w:tr>
      <w:tr w:rsidR="00FA6F21" w:rsidTr="00A74622">
        <w:trPr>
          <w:trHeight w:val="1972"/>
          <w:jc w:val="center"/>
        </w:trPr>
        <w:tc>
          <w:tcPr>
            <w:tcW w:w="3229" w:type="dxa"/>
          </w:tcPr>
          <w:p w:rsidR="00FA6F21" w:rsidRPr="00FA6F21" w:rsidRDefault="00FA6F21" w:rsidP="00A74622">
            <w:pPr>
              <w:rPr>
                <w:color w:val="002060"/>
              </w:rPr>
            </w:pPr>
            <w:r w:rsidRPr="00FA6F21">
              <w:rPr>
                <w:color w:val="002060"/>
              </w:rPr>
              <w:t>Lillehammer interkommunale legevakt</w:t>
            </w:r>
          </w:p>
        </w:tc>
        <w:tc>
          <w:tcPr>
            <w:tcW w:w="4047" w:type="dxa"/>
            <w:gridSpan w:val="2"/>
          </w:tcPr>
          <w:p w:rsidR="00FA6F21" w:rsidRDefault="00FA6F21" w:rsidP="00A74622">
            <w:bookmarkStart w:id="0" w:name="_GoBack"/>
            <w:bookmarkEnd w:id="0"/>
          </w:p>
        </w:tc>
        <w:tc>
          <w:tcPr>
            <w:tcW w:w="732" w:type="dxa"/>
          </w:tcPr>
          <w:p w:rsidR="00FA6F21" w:rsidRDefault="00FA6F21" w:rsidP="00A74622"/>
        </w:tc>
        <w:tc>
          <w:tcPr>
            <w:tcW w:w="7155" w:type="dxa"/>
          </w:tcPr>
          <w:p w:rsidR="00FA6F21" w:rsidRDefault="00FA6F21" w:rsidP="00A74622">
            <w:r>
              <w:t>Meldt interesse. Tar ny kontakt</w:t>
            </w:r>
          </w:p>
        </w:tc>
      </w:tr>
      <w:tr w:rsidR="00A74622" w:rsidTr="00A74622">
        <w:trPr>
          <w:trHeight w:val="1972"/>
          <w:jc w:val="center"/>
        </w:trPr>
        <w:tc>
          <w:tcPr>
            <w:tcW w:w="3229" w:type="dxa"/>
          </w:tcPr>
          <w:p w:rsidR="00A74622" w:rsidRPr="00FA6F21" w:rsidRDefault="00A74622" w:rsidP="00A74622">
            <w:pPr>
              <w:rPr>
                <w:color w:val="002060"/>
              </w:rPr>
            </w:pPr>
            <w:r w:rsidRPr="00FA6F21">
              <w:rPr>
                <w:color w:val="002060"/>
              </w:rPr>
              <w:t xml:space="preserve">Kongsberg interkommunale legevakt </w:t>
            </w:r>
          </w:p>
        </w:tc>
        <w:tc>
          <w:tcPr>
            <w:tcW w:w="4047" w:type="dxa"/>
            <w:gridSpan w:val="2"/>
          </w:tcPr>
          <w:p w:rsidR="00A74622" w:rsidRDefault="00A74622" w:rsidP="00A74622"/>
        </w:tc>
        <w:tc>
          <w:tcPr>
            <w:tcW w:w="732" w:type="dxa"/>
          </w:tcPr>
          <w:p w:rsidR="00A74622" w:rsidRDefault="00A74622" w:rsidP="00A74622"/>
        </w:tc>
        <w:tc>
          <w:tcPr>
            <w:tcW w:w="7155" w:type="dxa"/>
          </w:tcPr>
          <w:p w:rsidR="00A74622" w:rsidRDefault="00C56C84" w:rsidP="00A74622">
            <w:r>
              <w:t>Planlagt medlemskap i 2018/2019. TTA og MTS</w:t>
            </w:r>
          </w:p>
          <w:p w:rsidR="00D32DAF" w:rsidRDefault="00D32DAF" w:rsidP="00A74622"/>
        </w:tc>
      </w:tr>
    </w:tbl>
    <w:p w:rsidR="00144EBD" w:rsidRDefault="00144EBD" w:rsidP="00E33022"/>
    <w:sectPr w:rsidR="00144EBD" w:rsidSect="00E33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30"/>
    <w:rsid w:val="00015A62"/>
    <w:rsid w:val="000276B8"/>
    <w:rsid w:val="00074322"/>
    <w:rsid w:val="00081D2E"/>
    <w:rsid w:val="00095A3D"/>
    <w:rsid w:val="000C420A"/>
    <w:rsid w:val="000E4F3B"/>
    <w:rsid w:val="00101F7D"/>
    <w:rsid w:val="0012076F"/>
    <w:rsid w:val="001238DC"/>
    <w:rsid w:val="00126482"/>
    <w:rsid w:val="00133647"/>
    <w:rsid w:val="00135637"/>
    <w:rsid w:val="00144EBD"/>
    <w:rsid w:val="00176FBB"/>
    <w:rsid w:val="001B008C"/>
    <w:rsid w:val="001C367A"/>
    <w:rsid w:val="001F0A09"/>
    <w:rsid w:val="001F40BF"/>
    <w:rsid w:val="0020137C"/>
    <w:rsid w:val="00232B96"/>
    <w:rsid w:val="00246759"/>
    <w:rsid w:val="00261EAC"/>
    <w:rsid w:val="0027238C"/>
    <w:rsid w:val="00284AF2"/>
    <w:rsid w:val="00287E53"/>
    <w:rsid w:val="0029578C"/>
    <w:rsid w:val="002C2648"/>
    <w:rsid w:val="0032040D"/>
    <w:rsid w:val="003228DC"/>
    <w:rsid w:val="0034572E"/>
    <w:rsid w:val="003A766C"/>
    <w:rsid w:val="0040357C"/>
    <w:rsid w:val="0043505B"/>
    <w:rsid w:val="004B44EE"/>
    <w:rsid w:val="004B47E6"/>
    <w:rsid w:val="004C261E"/>
    <w:rsid w:val="004C43C8"/>
    <w:rsid w:val="004F459A"/>
    <w:rsid w:val="00507D70"/>
    <w:rsid w:val="005548D0"/>
    <w:rsid w:val="00567C32"/>
    <w:rsid w:val="00575887"/>
    <w:rsid w:val="00595047"/>
    <w:rsid w:val="00662465"/>
    <w:rsid w:val="0067510C"/>
    <w:rsid w:val="00690C2F"/>
    <w:rsid w:val="006C0B84"/>
    <w:rsid w:val="006C7648"/>
    <w:rsid w:val="006E3811"/>
    <w:rsid w:val="00713433"/>
    <w:rsid w:val="007347B0"/>
    <w:rsid w:val="00747D5F"/>
    <w:rsid w:val="00777803"/>
    <w:rsid w:val="00785462"/>
    <w:rsid w:val="00794F72"/>
    <w:rsid w:val="007A765F"/>
    <w:rsid w:val="007E26EA"/>
    <w:rsid w:val="008130DB"/>
    <w:rsid w:val="00830C64"/>
    <w:rsid w:val="00832B04"/>
    <w:rsid w:val="00856772"/>
    <w:rsid w:val="008A1C65"/>
    <w:rsid w:val="008A1FB6"/>
    <w:rsid w:val="008B18B2"/>
    <w:rsid w:val="008C03C4"/>
    <w:rsid w:val="008C65F2"/>
    <w:rsid w:val="008D162A"/>
    <w:rsid w:val="00A14A83"/>
    <w:rsid w:val="00A2602E"/>
    <w:rsid w:val="00A36F83"/>
    <w:rsid w:val="00A422C7"/>
    <w:rsid w:val="00A50F34"/>
    <w:rsid w:val="00A55DF0"/>
    <w:rsid w:val="00A6085F"/>
    <w:rsid w:val="00A74622"/>
    <w:rsid w:val="00A86EB9"/>
    <w:rsid w:val="00AB4111"/>
    <w:rsid w:val="00AB4F83"/>
    <w:rsid w:val="00AC65BB"/>
    <w:rsid w:val="00B03186"/>
    <w:rsid w:val="00B223AA"/>
    <w:rsid w:val="00B329AD"/>
    <w:rsid w:val="00B4435C"/>
    <w:rsid w:val="00B510F5"/>
    <w:rsid w:val="00B83EB0"/>
    <w:rsid w:val="00B969F1"/>
    <w:rsid w:val="00BC57A9"/>
    <w:rsid w:val="00BF184A"/>
    <w:rsid w:val="00C02159"/>
    <w:rsid w:val="00C56C84"/>
    <w:rsid w:val="00C66D5D"/>
    <w:rsid w:val="00C72C69"/>
    <w:rsid w:val="00CA7393"/>
    <w:rsid w:val="00D16074"/>
    <w:rsid w:val="00D32DAF"/>
    <w:rsid w:val="00D67625"/>
    <w:rsid w:val="00D87CD7"/>
    <w:rsid w:val="00DD1B35"/>
    <w:rsid w:val="00DD5201"/>
    <w:rsid w:val="00DE62CC"/>
    <w:rsid w:val="00E27ACF"/>
    <w:rsid w:val="00E33022"/>
    <w:rsid w:val="00E761D6"/>
    <w:rsid w:val="00E80BA4"/>
    <w:rsid w:val="00E82577"/>
    <w:rsid w:val="00E91C1A"/>
    <w:rsid w:val="00E97D13"/>
    <w:rsid w:val="00EB62D6"/>
    <w:rsid w:val="00EC0D9A"/>
    <w:rsid w:val="00ED2DDD"/>
    <w:rsid w:val="00EF6386"/>
    <w:rsid w:val="00F1135A"/>
    <w:rsid w:val="00F12294"/>
    <w:rsid w:val="00F148CC"/>
    <w:rsid w:val="00F178C0"/>
    <w:rsid w:val="00F37171"/>
    <w:rsid w:val="00F47A14"/>
    <w:rsid w:val="00F5073A"/>
    <w:rsid w:val="00F64F19"/>
    <w:rsid w:val="00F83B91"/>
    <w:rsid w:val="00FA6F21"/>
    <w:rsid w:val="00FB0A67"/>
    <w:rsid w:val="00FF3530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F8A2"/>
  <w15:chartTrackingRefBased/>
  <w15:docId w15:val="{61E10A31-D86D-4661-BFE5-4F8DC8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77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E4F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6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55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42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608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70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39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92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34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35757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5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7543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43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07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53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1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9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9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1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1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41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3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79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200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627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963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3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46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0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8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0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71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17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7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732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32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32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3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1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9612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370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4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892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495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04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1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3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4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82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12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8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08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00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9396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99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5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909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851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5636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02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2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33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2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12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43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245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530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470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43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495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54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08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10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2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7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1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1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14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9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585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04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33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63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03111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8427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23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184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70</cp:revision>
  <cp:lastPrinted>2018-11-15T11:58:00Z</cp:lastPrinted>
  <dcterms:created xsi:type="dcterms:W3CDTF">2018-02-26T13:37:00Z</dcterms:created>
  <dcterms:modified xsi:type="dcterms:W3CDTF">2018-12-03T11:48:00Z</dcterms:modified>
</cp:coreProperties>
</file>