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8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378"/>
        <w:gridCol w:w="85"/>
        <w:gridCol w:w="6616"/>
        <w:gridCol w:w="1491"/>
      </w:tblGrid>
      <w:tr w:rsidR="00D77BE4" w:rsidRPr="007D72E3" w14:paraId="43B8CACD" w14:textId="77777777" w:rsidTr="003F7B4E">
        <w:trPr>
          <w:gridBefore w:val="1"/>
          <w:wBefore w:w="28" w:type="dxa"/>
          <w:cantSplit/>
          <w:trHeight w:hRule="exact" w:val="200"/>
        </w:trPr>
        <w:tc>
          <w:tcPr>
            <w:tcW w:w="1378" w:type="dxa"/>
            <w:vAlign w:val="center"/>
          </w:tcPr>
          <w:p w14:paraId="1F418EFB" w14:textId="77777777" w:rsidR="00D77BE4" w:rsidRDefault="00D77BE4" w:rsidP="003F7B4E">
            <w:pPr>
              <w:pStyle w:val="Topptekst"/>
              <w:spacing w:before="20"/>
              <w:ind w:left="-40"/>
              <w:rPr>
                <w:sz w:val="32"/>
              </w:rPr>
            </w:pPr>
          </w:p>
        </w:tc>
        <w:tc>
          <w:tcPr>
            <w:tcW w:w="85" w:type="dxa"/>
          </w:tcPr>
          <w:p w14:paraId="3116EBFB" w14:textId="77777777" w:rsidR="00D77BE4" w:rsidRPr="00227F91" w:rsidRDefault="00D77BE4" w:rsidP="003F7B4E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  <w:r>
              <w:rPr>
                <w:rFonts w:ascii="Tahoma" w:hAnsi="Tahoma" w:cs="Tahoma"/>
                <w:sz w:val="32"/>
                <w:lang w:val="en-GB"/>
              </w:rPr>
              <w:t xml:space="preserve">            </w:t>
            </w:r>
            <w:r w:rsidRPr="00227F91">
              <w:rPr>
                <w:rFonts w:ascii="Tahoma" w:hAnsi="Tahoma" w:cs="Tahoma"/>
                <w:sz w:val="32"/>
                <w:lang w:val="en-GB"/>
              </w:rPr>
              <w:t>Norwegian Manchester Triage Group. NMTG</w:t>
            </w:r>
            <w:r>
              <w:rPr>
                <w:rFonts w:ascii="Tahoma" w:hAnsi="Tahoma" w:cs="Tahoma"/>
                <w:sz w:val="32"/>
                <w:lang w:val="en-GB"/>
              </w:rPr>
              <w:t xml:space="preserve">  </w:t>
            </w:r>
          </w:p>
        </w:tc>
        <w:tc>
          <w:tcPr>
            <w:tcW w:w="8107" w:type="dxa"/>
            <w:gridSpan w:val="2"/>
          </w:tcPr>
          <w:p w14:paraId="5767C9E2" w14:textId="77777777" w:rsidR="00D77BE4" w:rsidRPr="00227F91" w:rsidRDefault="00D77BE4" w:rsidP="003F7B4E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  <w:r>
              <w:rPr>
                <w:rFonts w:ascii="Tahoma" w:hAnsi="Tahoma" w:cs="Tahoma"/>
                <w:sz w:val="32"/>
                <w:lang w:val="en-GB"/>
              </w:rPr>
              <w:t xml:space="preserve">     </w:t>
            </w:r>
          </w:p>
        </w:tc>
      </w:tr>
      <w:tr w:rsidR="00D77BE4" w:rsidRPr="007D72E3" w14:paraId="652E29D1" w14:textId="77777777" w:rsidTr="003F7B4E">
        <w:trPr>
          <w:gridBefore w:val="1"/>
          <w:gridAfter w:val="2"/>
          <w:wBefore w:w="28" w:type="dxa"/>
          <w:wAfter w:w="8107" w:type="dxa"/>
          <w:cantSplit/>
          <w:trHeight w:hRule="exact" w:val="200"/>
        </w:trPr>
        <w:tc>
          <w:tcPr>
            <w:tcW w:w="1378" w:type="dxa"/>
            <w:vAlign w:val="center"/>
          </w:tcPr>
          <w:p w14:paraId="2349034D" w14:textId="77777777" w:rsidR="00D77BE4" w:rsidRPr="00430EC5" w:rsidRDefault="00D77BE4" w:rsidP="003F7B4E">
            <w:pPr>
              <w:pStyle w:val="Topptekst"/>
              <w:spacing w:before="20"/>
              <w:ind w:left="-40"/>
              <w:rPr>
                <w:sz w:val="32"/>
                <w:lang w:val="en-US"/>
              </w:rPr>
            </w:pPr>
          </w:p>
        </w:tc>
        <w:tc>
          <w:tcPr>
            <w:tcW w:w="85" w:type="dxa"/>
          </w:tcPr>
          <w:p w14:paraId="431058DF" w14:textId="77777777" w:rsidR="00D77BE4" w:rsidRPr="00430EC5" w:rsidRDefault="00D77BE4" w:rsidP="003F7B4E">
            <w:pPr>
              <w:pStyle w:val="Topptekst"/>
              <w:rPr>
                <w:sz w:val="32"/>
                <w:lang w:val="en-US"/>
              </w:rPr>
            </w:pPr>
          </w:p>
        </w:tc>
      </w:tr>
      <w:tr w:rsidR="00D77BE4" w:rsidRPr="007D72E3" w14:paraId="28D835D0" w14:textId="77777777" w:rsidTr="003F7B4E">
        <w:trPr>
          <w:gridAfter w:val="1"/>
          <w:wAfter w:w="1491" w:type="dxa"/>
          <w:cantSplit/>
          <w:trHeight w:hRule="exact" w:val="480"/>
        </w:trPr>
        <w:tc>
          <w:tcPr>
            <w:tcW w:w="8107" w:type="dxa"/>
            <w:gridSpan w:val="4"/>
          </w:tcPr>
          <w:p w14:paraId="370729B7" w14:textId="77777777" w:rsidR="00D77BE4" w:rsidRPr="00227F91" w:rsidRDefault="00D77BE4" w:rsidP="003F7B4E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  <w:r>
              <w:rPr>
                <w:rFonts w:ascii="Tahoma" w:hAnsi="Tahoma" w:cs="Tahoma"/>
                <w:sz w:val="32"/>
                <w:lang w:val="en-GB"/>
              </w:rPr>
              <w:t xml:space="preserve">       </w:t>
            </w:r>
          </w:p>
        </w:tc>
      </w:tr>
    </w:tbl>
    <w:p w14:paraId="0995285C" w14:textId="5A42322E" w:rsidR="00D77BE4" w:rsidRPr="00060873" w:rsidRDefault="001159CF" w:rsidP="00D77BE4">
      <w:pPr>
        <w:rPr>
          <w:sz w:val="40"/>
          <w:szCs w:val="40"/>
          <w:lang w:val="en-US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01FFDA" wp14:editId="3DC12CFB">
                <wp:simplePos x="0" y="0"/>
                <wp:positionH relativeFrom="column">
                  <wp:posOffset>-655320</wp:posOffset>
                </wp:positionH>
                <wp:positionV relativeFrom="paragraph">
                  <wp:posOffset>-556895</wp:posOffset>
                </wp:positionV>
                <wp:extent cx="9008745" cy="1052830"/>
                <wp:effectExtent l="0" t="0" r="317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8745" cy="1052830"/>
                          <a:chOff x="0" y="1536"/>
                          <a:chExt cx="5675" cy="6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3" y="1604"/>
                            <a:ext cx="448" cy="299"/>
                            <a:chOff x="720" y="336"/>
                            <a:chExt cx="624" cy="43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36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36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1" y="1870"/>
                            <a:ext cx="465" cy="299"/>
                            <a:chOff x="912" y="2640"/>
                            <a:chExt cx="672" cy="432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40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2640"/>
                              <a:ext cx="336" cy="43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4"/>
                            <a:ext cx="353" cy="2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0" y="1536"/>
                            <a:ext cx="20" cy="663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99" y="2054"/>
                            <a:ext cx="5476" cy="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783CC" id="Gruppe 1" o:spid="_x0000_s1026" style="position:absolute;margin-left:-51.6pt;margin-top:-43.85pt;width:709.35pt;height:82.9pt;z-index:251659264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">
                <v:group id="Group 3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  <v:shadow color="#1c1c1c"/>
                  </v:rect>
                  <v:rect id="Rectangle 5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  <v:shadow color="#1c1c1c"/>
                  </v:rect>
                </v:group>
                <v:group id="Group 6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  <v:shadow color="#1c1c1c"/>
                  </v:rect>
                  <v:rect id="Rectangle 8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  <v:shadow color="#1c1c1c"/>
                  </v:rect>
                </v:group>
                <v:rect id="Rectangle 9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  <v:shadow color="#1c1c1c"/>
                </v:rect>
                <v:rect id="Rectangle 10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  <v:shadow color="#1c1c1c"/>
                </v:rect>
                <v:rect id="Rectangle 11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  <v:fill angle="90" focus="100%" type="gradient"/>
                  <v:shadow color="#1c1c1c"/>
                </v:rect>
              </v:group>
            </w:pict>
          </mc:Fallback>
        </mc:AlternateContent>
      </w:r>
      <w:r w:rsidRPr="00060873">
        <w:rPr>
          <w:rFonts w:ascii="Tahoma" w:hAnsi="Tahoma" w:cs="Tahoma"/>
          <w:sz w:val="28"/>
          <w:szCs w:val="28"/>
          <w:lang w:val="en-US"/>
        </w:rPr>
        <w:t xml:space="preserve">          </w:t>
      </w:r>
      <w:r w:rsidR="00D77BE4" w:rsidRPr="00060873">
        <w:rPr>
          <w:sz w:val="40"/>
          <w:szCs w:val="40"/>
          <w:lang w:val="en-US"/>
        </w:rPr>
        <w:t>Nor</w:t>
      </w:r>
      <w:r w:rsidR="00060873" w:rsidRPr="00060873">
        <w:rPr>
          <w:sz w:val="40"/>
          <w:szCs w:val="40"/>
          <w:lang w:val="en-US"/>
        </w:rPr>
        <w:t>wegian Manchester Triage Group (</w:t>
      </w:r>
      <w:r w:rsidR="00D77BE4" w:rsidRPr="00060873">
        <w:rPr>
          <w:sz w:val="40"/>
          <w:szCs w:val="40"/>
          <w:lang w:val="en-US"/>
        </w:rPr>
        <w:t>NMTG</w:t>
      </w:r>
      <w:r w:rsidR="00060873" w:rsidRPr="00060873">
        <w:rPr>
          <w:sz w:val="40"/>
          <w:szCs w:val="40"/>
          <w:lang w:val="en-US"/>
        </w:rPr>
        <w:t>)</w:t>
      </w:r>
    </w:p>
    <w:p w14:paraId="3A3A02F3" w14:textId="77777777" w:rsidR="00D77BE4" w:rsidRPr="00060873" w:rsidRDefault="00D77BE4" w:rsidP="00D77BE4">
      <w:pPr>
        <w:ind w:firstLine="708"/>
        <w:rPr>
          <w:rFonts w:ascii="Tahoma" w:hAnsi="Tahoma" w:cs="Tahoma"/>
          <w:sz w:val="28"/>
          <w:szCs w:val="28"/>
          <w:u w:val="single"/>
          <w:lang w:val="en-US"/>
        </w:rPr>
      </w:pPr>
    </w:p>
    <w:p w14:paraId="5E900096" w14:textId="77777777" w:rsidR="00816360" w:rsidRPr="00060873" w:rsidRDefault="00816360" w:rsidP="00D77BE4">
      <w:pPr>
        <w:ind w:firstLine="708"/>
        <w:rPr>
          <w:rFonts w:ascii="Tahoma" w:hAnsi="Tahoma" w:cs="Tahoma"/>
          <w:sz w:val="28"/>
          <w:szCs w:val="28"/>
          <w:u w:val="single"/>
          <w:lang w:val="en-US"/>
        </w:rPr>
      </w:pPr>
    </w:p>
    <w:p w14:paraId="06BF9645" w14:textId="77777777" w:rsidR="00515311" w:rsidRPr="00060873" w:rsidRDefault="00515311" w:rsidP="00515311">
      <w:pPr>
        <w:rPr>
          <w:b/>
          <w:szCs w:val="24"/>
          <w:u w:val="single"/>
          <w:lang w:val="en-US"/>
        </w:rPr>
      </w:pPr>
    </w:p>
    <w:p w14:paraId="48F4DED2" w14:textId="4C21F755" w:rsidR="00816360" w:rsidRPr="00060873" w:rsidRDefault="00515311" w:rsidP="00515311">
      <w:pPr>
        <w:rPr>
          <w:b/>
          <w:sz w:val="32"/>
          <w:szCs w:val="32"/>
        </w:rPr>
      </w:pPr>
      <w:r w:rsidRPr="00060873">
        <w:rPr>
          <w:b/>
          <w:sz w:val="32"/>
          <w:szCs w:val="32"/>
        </w:rPr>
        <w:t xml:space="preserve">Styremøte </w:t>
      </w:r>
      <w:r w:rsidR="00241DC1">
        <w:rPr>
          <w:b/>
          <w:sz w:val="32"/>
          <w:szCs w:val="32"/>
        </w:rPr>
        <w:t>22</w:t>
      </w:r>
      <w:r w:rsidRPr="00060873">
        <w:rPr>
          <w:b/>
          <w:sz w:val="32"/>
          <w:szCs w:val="32"/>
        </w:rPr>
        <w:t>/11-1</w:t>
      </w:r>
      <w:r w:rsidR="00241DC1">
        <w:rPr>
          <w:b/>
          <w:sz w:val="32"/>
          <w:szCs w:val="32"/>
        </w:rPr>
        <w:t>8</w:t>
      </w:r>
      <w:r w:rsidR="00570B4F">
        <w:rPr>
          <w:b/>
          <w:sz w:val="32"/>
          <w:szCs w:val="32"/>
        </w:rPr>
        <w:t xml:space="preserve"> kl.13-15</w:t>
      </w:r>
    </w:p>
    <w:p w14:paraId="22E6B799" w14:textId="77777777" w:rsidR="00515311" w:rsidRPr="00060873" w:rsidRDefault="00515311" w:rsidP="00515311">
      <w:pPr>
        <w:rPr>
          <w:szCs w:val="24"/>
        </w:rPr>
      </w:pPr>
    </w:p>
    <w:p w14:paraId="7514F8E0" w14:textId="682EF6DA" w:rsidR="00D77BE4" w:rsidRPr="00060873" w:rsidRDefault="00D77BE4" w:rsidP="00060873">
      <w:pPr>
        <w:ind w:left="1410" w:hanging="1410"/>
        <w:rPr>
          <w:szCs w:val="24"/>
        </w:rPr>
      </w:pPr>
      <w:r w:rsidRPr="00060873">
        <w:rPr>
          <w:szCs w:val="24"/>
        </w:rPr>
        <w:t xml:space="preserve">Til stede: </w:t>
      </w:r>
      <w:r w:rsidR="001B7960">
        <w:rPr>
          <w:szCs w:val="24"/>
        </w:rPr>
        <w:tab/>
        <w:t xml:space="preserve">Stine Engebretsen, Ida Natås, Heidi </w:t>
      </w:r>
      <w:proofErr w:type="spellStart"/>
      <w:r w:rsidR="001B7960">
        <w:rPr>
          <w:szCs w:val="24"/>
        </w:rPr>
        <w:t>Gusland</w:t>
      </w:r>
      <w:proofErr w:type="spellEnd"/>
      <w:r w:rsidR="001B7960">
        <w:rPr>
          <w:szCs w:val="24"/>
        </w:rPr>
        <w:t>, Vanja Kristin Sivertsen, Inger Larsen,</w:t>
      </w:r>
      <w:r w:rsidR="00060873">
        <w:rPr>
          <w:szCs w:val="24"/>
        </w:rPr>
        <w:tab/>
      </w:r>
      <w:r w:rsidR="001B7960">
        <w:rPr>
          <w:szCs w:val="24"/>
        </w:rPr>
        <w:t xml:space="preserve"> Marit Rystad, Tale S. Brokstad, </w:t>
      </w:r>
      <w:proofErr w:type="spellStart"/>
      <w:r w:rsidR="001B7960">
        <w:rPr>
          <w:szCs w:val="24"/>
        </w:rPr>
        <w:t>Germar</w:t>
      </w:r>
      <w:proofErr w:type="spellEnd"/>
      <w:r w:rsidR="001B7960">
        <w:rPr>
          <w:szCs w:val="24"/>
        </w:rPr>
        <w:t xml:space="preserve"> Schneider</w:t>
      </w:r>
    </w:p>
    <w:p w14:paraId="016EC579" w14:textId="77777777" w:rsidR="00060873" w:rsidRDefault="00060873" w:rsidP="00515311">
      <w:pPr>
        <w:rPr>
          <w:szCs w:val="24"/>
        </w:rPr>
      </w:pPr>
    </w:p>
    <w:p w14:paraId="409C9A5E" w14:textId="2D40BC25" w:rsidR="00816360" w:rsidRPr="00060873" w:rsidRDefault="00060873" w:rsidP="00515311">
      <w:pPr>
        <w:rPr>
          <w:szCs w:val="24"/>
        </w:rPr>
      </w:pPr>
      <w:r>
        <w:rPr>
          <w:szCs w:val="24"/>
        </w:rPr>
        <w:t>Forfall</w:t>
      </w:r>
      <w:r w:rsidR="00515311" w:rsidRPr="00060873">
        <w:rPr>
          <w:szCs w:val="24"/>
        </w:rPr>
        <w:t xml:space="preserve">: </w:t>
      </w:r>
      <w:r>
        <w:rPr>
          <w:szCs w:val="24"/>
        </w:rPr>
        <w:tab/>
      </w:r>
      <w:r w:rsidR="00525554">
        <w:rPr>
          <w:szCs w:val="24"/>
        </w:rPr>
        <w:t>Ingen</w:t>
      </w:r>
    </w:p>
    <w:p w14:paraId="52DADEB1" w14:textId="77777777" w:rsidR="00816360" w:rsidRPr="00060873" w:rsidRDefault="00816360" w:rsidP="00D77BE4">
      <w:pPr>
        <w:ind w:left="708"/>
        <w:rPr>
          <w:szCs w:val="24"/>
        </w:rPr>
      </w:pPr>
    </w:p>
    <w:p w14:paraId="319DFE46" w14:textId="560BE2CF" w:rsidR="00816360" w:rsidRPr="00060873" w:rsidRDefault="00816360" w:rsidP="00515311">
      <w:pPr>
        <w:rPr>
          <w:szCs w:val="24"/>
        </w:rPr>
      </w:pPr>
      <w:r w:rsidRPr="00060873">
        <w:rPr>
          <w:szCs w:val="24"/>
        </w:rPr>
        <w:t xml:space="preserve">Sted: </w:t>
      </w:r>
      <w:r w:rsidR="00060873">
        <w:rPr>
          <w:szCs w:val="24"/>
        </w:rPr>
        <w:tab/>
      </w:r>
      <w:r w:rsidR="00060873">
        <w:rPr>
          <w:szCs w:val="24"/>
        </w:rPr>
        <w:tab/>
      </w:r>
      <w:r w:rsidR="00515311" w:rsidRPr="00060873">
        <w:rPr>
          <w:szCs w:val="24"/>
        </w:rPr>
        <w:t>OUS Ullevål</w:t>
      </w:r>
    </w:p>
    <w:p w14:paraId="15309255" w14:textId="77777777" w:rsidR="00816360" w:rsidRPr="00060873" w:rsidRDefault="00816360" w:rsidP="00D77BE4">
      <w:pPr>
        <w:ind w:left="708"/>
        <w:rPr>
          <w:szCs w:val="24"/>
        </w:rPr>
      </w:pPr>
    </w:p>
    <w:p w14:paraId="036A84A0" w14:textId="44B6D665" w:rsidR="00816360" w:rsidRDefault="00515311" w:rsidP="00515311">
      <w:pPr>
        <w:rPr>
          <w:szCs w:val="24"/>
        </w:rPr>
      </w:pPr>
      <w:r w:rsidRPr="00060873">
        <w:rPr>
          <w:szCs w:val="24"/>
        </w:rPr>
        <w:t xml:space="preserve">Referent: </w:t>
      </w:r>
      <w:r w:rsidR="00060873">
        <w:rPr>
          <w:szCs w:val="24"/>
        </w:rPr>
        <w:tab/>
      </w:r>
      <w:r w:rsidR="001B7960">
        <w:rPr>
          <w:szCs w:val="24"/>
        </w:rPr>
        <w:t>Tale S. Brokstad</w:t>
      </w:r>
    </w:p>
    <w:p w14:paraId="7365E259" w14:textId="77777777" w:rsidR="00060873" w:rsidRPr="00060873" w:rsidRDefault="00060873" w:rsidP="00515311">
      <w:pPr>
        <w:rPr>
          <w:szCs w:val="24"/>
        </w:rPr>
      </w:pPr>
    </w:p>
    <w:p w14:paraId="739EB3D2" w14:textId="77777777" w:rsidR="00515311" w:rsidRPr="00060873" w:rsidRDefault="00515311" w:rsidP="00515311">
      <w:pPr>
        <w:rPr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0"/>
        <w:gridCol w:w="8429"/>
      </w:tblGrid>
      <w:tr w:rsidR="00DE52BD" w:rsidRPr="00060873" w14:paraId="239F0733" w14:textId="77777777" w:rsidTr="00EE7A49">
        <w:tc>
          <w:tcPr>
            <w:tcW w:w="610" w:type="dxa"/>
            <w:shd w:val="clear" w:color="auto" w:fill="E7E6E6" w:themeFill="background2"/>
          </w:tcPr>
          <w:p w14:paraId="3B887F2C" w14:textId="26E3FB35" w:rsidR="00DE52BD" w:rsidRPr="00060873" w:rsidRDefault="00DE52BD" w:rsidP="00515311">
            <w:pPr>
              <w:rPr>
                <w:b/>
                <w:szCs w:val="24"/>
              </w:rPr>
            </w:pPr>
            <w:r w:rsidRPr="00060873">
              <w:rPr>
                <w:b/>
                <w:szCs w:val="24"/>
              </w:rPr>
              <w:t>Sak</w:t>
            </w:r>
          </w:p>
        </w:tc>
        <w:tc>
          <w:tcPr>
            <w:tcW w:w="8429" w:type="dxa"/>
            <w:shd w:val="clear" w:color="auto" w:fill="E7E6E6" w:themeFill="background2"/>
          </w:tcPr>
          <w:p w14:paraId="7E839A97" w14:textId="054EF1D9" w:rsidR="00DE52BD" w:rsidRPr="00060873" w:rsidRDefault="00DE52BD" w:rsidP="005153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Sak/Agenda</w:t>
            </w:r>
          </w:p>
        </w:tc>
      </w:tr>
      <w:tr w:rsidR="00DE52BD" w:rsidRPr="00060873" w14:paraId="6EC806B7" w14:textId="3D5F9B41" w:rsidTr="00EE7A49">
        <w:tc>
          <w:tcPr>
            <w:tcW w:w="610" w:type="dxa"/>
          </w:tcPr>
          <w:p w14:paraId="323B3007" w14:textId="3ED54DB7" w:rsidR="00DE52BD" w:rsidRPr="00060873" w:rsidRDefault="00DE52BD" w:rsidP="00515311">
            <w:pPr>
              <w:rPr>
                <w:szCs w:val="24"/>
              </w:rPr>
            </w:pPr>
            <w:r w:rsidRPr="00060873">
              <w:rPr>
                <w:szCs w:val="24"/>
              </w:rPr>
              <w:t>1</w:t>
            </w:r>
          </w:p>
        </w:tc>
        <w:tc>
          <w:tcPr>
            <w:tcW w:w="8429" w:type="dxa"/>
          </w:tcPr>
          <w:p w14:paraId="23AE3F88" w14:textId="18133236" w:rsidR="00DE52BD" w:rsidRPr="00060873" w:rsidRDefault="00DE52BD" w:rsidP="00515311">
            <w:pPr>
              <w:rPr>
                <w:b/>
                <w:szCs w:val="24"/>
              </w:rPr>
            </w:pPr>
            <w:r w:rsidRPr="00060873">
              <w:rPr>
                <w:b/>
                <w:szCs w:val="24"/>
              </w:rPr>
              <w:t>Velkommen v/Germar</w:t>
            </w:r>
          </w:p>
        </w:tc>
      </w:tr>
      <w:tr w:rsidR="00DE52BD" w:rsidRPr="00060873" w14:paraId="2E09AB2A" w14:textId="36D54678" w:rsidTr="00EE7A49">
        <w:tc>
          <w:tcPr>
            <w:tcW w:w="610" w:type="dxa"/>
          </w:tcPr>
          <w:p w14:paraId="0AB6912C" w14:textId="3379F518" w:rsidR="00DE52BD" w:rsidRPr="00060873" w:rsidRDefault="00DE52BD" w:rsidP="00515311">
            <w:pPr>
              <w:rPr>
                <w:szCs w:val="24"/>
              </w:rPr>
            </w:pPr>
            <w:r w:rsidRPr="00060873">
              <w:rPr>
                <w:szCs w:val="24"/>
              </w:rPr>
              <w:t>2</w:t>
            </w:r>
          </w:p>
        </w:tc>
        <w:tc>
          <w:tcPr>
            <w:tcW w:w="8429" w:type="dxa"/>
          </w:tcPr>
          <w:p w14:paraId="1D697533" w14:textId="194C6420" w:rsidR="00DE52BD" w:rsidRDefault="002E47D3" w:rsidP="00060873">
            <w:pPr>
              <w:pStyle w:val="Listeavsnitt"/>
              <w:ind w:left="0"/>
              <w:rPr>
                <w:b/>
                <w:szCs w:val="24"/>
              </w:rPr>
            </w:pPr>
            <w:r w:rsidRPr="002E47D3">
              <w:rPr>
                <w:b/>
                <w:szCs w:val="24"/>
              </w:rPr>
              <w:t>Gjennomgang av referat fra forrige styremøte</w:t>
            </w:r>
            <w:r w:rsidR="001B7960">
              <w:rPr>
                <w:b/>
                <w:szCs w:val="24"/>
              </w:rPr>
              <w:t xml:space="preserve"> v/ </w:t>
            </w:r>
            <w:proofErr w:type="spellStart"/>
            <w:r w:rsidR="001B7960">
              <w:rPr>
                <w:b/>
                <w:szCs w:val="24"/>
              </w:rPr>
              <w:t>Germar</w:t>
            </w:r>
            <w:proofErr w:type="spellEnd"/>
          </w:p>
          <w:p w14:paraId="18EBEDAC" w14:textId="3AA9C14D" w:rsidR="00265038" w:rsidRPr="002E47D3" w:rsidRDefault="00265038" w:rsidP="00060873">
            <w:pPr>
              <w:pStyle w:val="Listeavsnitt"/>
              <w:ind w:left="0"/>
              <w:rPr>
                <w:b/>
                <w:szCs w:val="24"/>
              </w:rPr>
            </w:pPr>
          </w:p>
        </w:tc>
      </w:tr>
      <w:tr w:rsidR="00EE7A49" w:rsidRPr="00060873" w14:paraId="09387BE7" w14:textId="443C1491" w:rsidTr="00EE7A49">
        <w:tc>
          <w:tcPr>
            <w:tcW w:w="610" w:type="dxa"/>
          </w:tcPr>
          <w:p w14:paraId="43F82F44" w14:textId="2D34071F" w:rsidR="00EE7A49" w:rsidRPr="00060873" w:rsidRDefault="00EE7A49" w:rsidP="0051531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29" w:type="dxa"/>
          </w:tcPr>
          <w:p w14:paraId="720505BF" w14:textId="374A535C" w:rsidR="00EE7A49" w:rsidRPr="002E47D3" w:rsidRDefault="00EE7A49" w:rsidP="00515311">
            <w:pPr>
              <w:rPr>
                <w:b/>
                <w:szCs w:val="24"/>
              </w:rPr>
            </w:pPr>
            <w:r w:rsidRPr="002E47D3">
              <w:rPr>
                <w:b/>
                <w:szCs w:val="24"/>
              </w:rPr>
              <w:t>Status medlemmer pr. november 2018</w:t>
            </w:r>
            <w:r w:rsidR="001B7960">
              <w:rPr>
                <w:b/>
                <w:szCs w:val="24"/>
              </w:rPr>
              <w:t xml:space="preserve"> v/ Tale</w:t>
            </w:r>
          </w:p>
          <w:p w14:paraId="075E119B" w14:textId="41843F25" w:rsidR="005548F6" w:rsidRDefault="001B7960" w:rsidP="00EE7A49">
            <w:pPr>
              <w:rPr>
                <w:sz w:val="28"/>
                <w:szCs w:val="28"/>
              </w:rPr>
            </w:pPr>
            <w:r w:rsidRPr="00625735">
              <w:rPr>
                <w:sz w:val="28"/>
                <w:szCs w:val="28"/>
              </w:rPr>
              <w:t xml:space="preserve">Vi har </w:t>
            </w:r>
            <w:r w:rsidR="00EE7A49" w:rsidRPr="00625735">
              <w:rPr>
                <w:sz w:val="28"/>
                <w:szCs w:val="28"/>
              </w:rPr>
              <w:t>29 medlemmer</w:t>
            </w:r>
            <w:r w:rsidR="00DA72F0">
              <w:rPr>
                <w:sz w:val="28"/>
                <w:szCs w:val="28"/>
              </w:rPr>
              <w:t xml:space="preserve">, derav </w:t>
            </w:r>
            <w:r w:rsidR="00EE7A49" w:rsidRPr="00625735">
              <w:rPr>
                <w:sz w:val="28"/>
                <w:szCs w:val="28"/>
              </w:rPr>
              <w:t xml:space="preserve">5 helseforetak/sykehus </w:t>
            </w:r>
            <w:r w:rsidR="00625735" w:rsidRPr="00625735">
              <w:rPr>
                <w:sz w:val="28"/>
                <w:szCs w:val="28"/>
              </w:rPr>
              <w:t xml:space="preserve">og </w:t>
            </w:r>
            <w:r w:rsidR="00EE7A49" w:rsidRPr="00625735">
              <w:rPr>
                <w:sz w:val="28"/>
                <w:szCs w:val="28"/>
              </w:rPr>
              <w:t>24 legevakter</w:t>
            </w:r>
            <w:r w:rsidR="00625735" w:rsidRPr="00625735">
              <w:rPr>
                <w:sz w:val="28"/>
                <w:szCs w:val="28"/>
              </w:rPr>
              <w:t>.</w:t>
            </w:r>
          </w:p>
          <w:p w14:paraId="764AC006" w14:textId="3ED61E88" w:rsidR="00EE7A49" w:rsidRPr="00625735" w:rsidRDefault="00625735" w:rsidP="00EE7A49">
            <w:pPr>
              <w:rPr>
                <w:sz w:val="28"/>
                <w:szCs w:val="28"/>
              </w:rPr>
            </w:pPr>
            <w:r w:rsidRPr="00625735">
              <w:rPr>
                <w:sz w:val="28"/>
                <w:szCs w:val="28"/>
              </w:rPr>
              <w:t>20 legevakter bruker TTA.</w:t>
            </w:r>
          </w:p>
          <w:p w14:paraId="341EF25E" w14:textId="77777777" w:rsidR="00625735" w:rsidRDefault="00625735" w:rsidP="00EE7A49">
            <w:pPr>
              <w:rPr>
                <w:sz w:val="28"/>
                <w:szCs w:val="28"/>
              </w:rPr>
            </w:pPr>
          </w:p>
          <w:p w14:paraId="195731C9" w14:textId="65EF9B1F" w:rsidR="00625735" w:rsidRPr="00625735" w:rsidRDefault="00625735" w:rsidP="00EE7A49">
            <w:pPr>
              <w:rPr>
                <w:sz w:val="28"/>
                <w:szCs w:val="28"/>
              </w:rPr>
            </w:pPr>
            <w:r w:rsidRPr="00625735">
              <w:rPr>
                <w:sz w:val="28"/>
                <w:szCs w:val="28"/>
              </w:rPr>
              <w:t>Vi har fått to nye medlemmer i 2018. Dette er Ringerike interkommunale legevakt og legevakta i Trondheim.</w:t>
            </w:r>
          </w:p>
          <w:p w14:paraId="44B3C45E" w14:textId="77777777" w:rsidR="00625735" w:rsidRDefault="00625735" w:rsidP="00EE7A49">
            <w:pPr>
              <w:rPr>
                <w:sz w:val="28"/>
                <w:szCs w:val="28"/>
              </w:rPr>
            </w:pPr>
          </w:p>
          <w:p w14:paraId="271B00E3" w14:textId="105EC071" w:rsidR="00625735" w:rsidRDefault="00625735" w:rsidP="00EE7A49">
            <w:pPr>
              <w:rPr>
                <w:sz w:val="28"/>
                <w:szCs w:val="28"/>
              </w:rPr>
            </w:pPr>
            <w:r w:rsidRPr="00625735">
              <w:rPr>
                <w:sz w:val="28"/>
                <w:szCs w:val="28"/>
              </w:rPr>
              <w:t xml:space="preserve">Kongsberg legevakt har planer om medlemskap i 2019. Det er også flere andre legevakter som har meldt sin interesse. </w:t>
            </w:r>
          </w:p>
          <w:p w14:paraId="1E097004" w14:textId="6B1B0F6F" w:rsidR="00433E69" w:rsidRDefault="00433E69" w:rsidP="00EE7A49">
            <w:pPr>
              <w:rPr>
                <w:sz w:val="28"/>
                <w:szCs w:val="28"/>
              </w:rPr>
            </w:pPr>
          </w:p>
          <w:p w14:paraId="082C0831" w14:textId="74D8320F" w:rsidR="00433E69" w:rsidRPr="00625735" w:rsidRDefault="00433E69" w:rsidP="00EE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for øvrig </w:t>
            </w:r>
            <w:r w:rsidR="00525554">
              <w:rPr>
                <w:sz w:val="28"/>
                <w:szCs w:val="28"/>
              </w:rPr>
              <w:t xml:space="preserve">tabell over medlemmer i </w:t>
            </w:r>
            <w:r>
              <w:rPr>
                <w:sz w:val="28"/>
                <w:szCs w:val="28"/>
              </w:rPr>
              <w:t>vedlegg 1.</w:t>
            </w:r>
          </w:p>
          <w:p w14:paraId="450B383B" w14:textId="77777777" w:rsidR="00EE7A49" w:rsidRPr="00625735" w:rsidRDefault="00EE7A49" w:rsidP="00EE7A49">
            <w:pPr>
              <w:rPr>
                <w:sz w:val="28"/>
                <w:szCs w:val="28"/>
              </w:rPr>
            </w:pPr>
          </w:p>
          <w:p w14:paraId="1CCBBF30" w14:textId="77777777" w:rsidR="00EE7A49" w:rsidRDefault="00EE7A49" w:rsidP="00515311">
            <w:pPr>
              <w:rPr>
                <w:strike/>
                <w:szCs w:val="24"/>
              </w:rPr>
            </w:pPr>
          </w:p>
          <w:p w14:paraId="70D5AFCD" w14:textId="77777777" w:rsidR="00EE7A49" w:rsidRDefault="00EE7A49" w:rsidP="00515311">
            <w:pPr>
              <w:rPr>
                <w:strike/>
                <w:szCs w:val="24"/>
              </w:rPr>
            </w:pPr>
          </w:p>
          <w:p w14:paraId="0D5A922E" w14:textId="77777777" w:rsidR="00EE7A49" w:rsidRDefault="00EE7A49" w:rsidP="00515311">
            <w:pPr>
              <w:rPr>
                <w:strike/>
                <w:szCs w:val="24"/>
              </w:rPr>
            </w:pPr>
          </w:p>
          <w:p w14:paraId="233A28B5" w14:textId="5843F9D4" w:rsidR="00EE7A49" w:rsidRPr="00241DC1" w:rsidRDefault="00EE7A49" w:rsidP="00515311">
            <w:pPr>
              <w:rPr>
                <w:szCs w:val="24"/>
              </w:rPr>
            </w:pPr>
          </w:p>
        </w:tc>
      </w:tr>
      <w:tr w:rsidR="00EE7A49" w:rsidRPr="00060873" w14:paraId="074FF34E" w14:textId="77777777" w:rsidTr="00EE7A49">
        <w:tc>
          <w:tcPr>
            <w:tcW w:w="610" w:type="dxa"/>
          </w:tcPr>
          <w:p w14:paraId="7734EFA4" w14:textId="2135BE85" w:rsidR="00EE7A49" w:rsidRDefault="00EE7A49" w:rsidP="0051531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29" w:type="dxa"/>
          </w:tcPr>
          <w:p w14:paraId="46302742" w14:textId="217D523F" w:rsidR="00EE7A49" w:rsidRDefault="00EE7A49" w:rsidP="00515311">
            <w:pPr>
              <w:rPr>
                <w:b/>
                <w:szCs w:val="24"/>
              </w:rPr>
            </w:pPr>
            <w:r w:rsidRPr="002E47D3">
              <w:rPr>
                <w:b/>
                <w:szCs w:val="24"/>
              </w:rPr>
              <w:t>Status elektronisk verktøy</w:t>
            </w:r>
            <w:r w:rsidR="00625735">
              <w:rPr>
                <w:b/>
                <w:szCs w:val="24"/>
              </w:rPr>
              <w:t xml:space="preserve"> v/ </w:t>
            </w:r>
            <w:proofErr w:type="spellStart"/>
            <w:r w:rsidR="00625735">
              <w:rPr>
                <w:b/>
                <w:szCs w:val="24"/>
              </w:rPr>
              <w:t>Germar</w:t>
            </w:r>
            <w:proofErr w:type="spellEnd"/>
          </w:p>
          <w:p w14:paraId="0128D320" w14:textId="77777777" w:rsidR="006D43F9" w:rsidRPr="006D43F9" w:rsidRDefault="006D43F9" w:rsidP="006D43F9">
            <w:pPr>
              <w:rPr>
                <w:sz w:val="28"/>
                <w:szCs w:val="28"/>
              </w:rPr>
            </w:pPr>
            <w:r w:rsidRPr="006D43F9">
              <w:rPr>
                <w:sz w:val="28"/>
                <w:szCs w:val="28"/>
              </w:rPr>
              <w:t xml:space="preserve">Digitale produkter: CSAM har utviklet digital </w:t>
            </w:r>
            <w:proofErr w:type="spellStart"/>
            <w:r w:rsidRPr="006D43F9">
              <w:rPr>
                <w:sz w:val="28"/>
                <w:szCs w:val="28"/>
              </w:rPr>
              <w:t>oppmøtetriage</w:t>
            </w:r>
            <w:proofErr w:type="spellEnd"/>
            <w:r w:rsidRPr="006D43F9">
              <w:rPr>
                <w:sz w:val="28"/>
                <w:szCs w:val="28"/>
              </w:rPr>
              <w:t xml:space="preserve"> – MTS. De jobber med integrering i </w:t>
            </w:r>
            <w:proofErr w:type="spellStart"/>
            <w:r w:rsidRPr="006D43F9">
              <w:rPr>
                <w:sz w:val="28"/>
                <w:szCs w:val="28"/>
              </w:rPr>
              <w:t>Winmed</w:t>
            </w:r>
            <w:proofErr w:type="spellEnd"/>
            <w:r w:rsidRPr="006D43F9">
              <w:rPr>
                <w:sz w:val="28"/>
                <w:szCs w:val="28"/>
              </w:rPr>
              <w:t xml:space="preserve"> men møter lite samarbeidsvilje i CGM. </w:t>
            </w:r>
            <w:proofErr w:type="spellStart"/>
            <w:r w:rsidRPr="006D43F9">
              <w:rPr>
                <w:sz w:val="28"/>
                <w:szCs w:val="28"/>
              </w:rPr>
              <w:t>Locus</w:t>
            </w:r>
            <w:proofErr w:type="spellEnd"/>
            <w:r w:rsidRPr="006D43F9">
              <w:rPr>
                <w:sz w:val="28"/>
                <w:szCs w:val="28"/>
              </w:rPr>
              <w:t xml:space="preserve"> utvikler digital TTA og MTS med full integrasjon i System </w:t>
            </w:r>
            <w:proofErr w:type="spellStart"/>
            <w:r w:rsidRPr="006D43F9">
              <w:rPr>
                <w:sz w:val="28"/>
                <w:szCs w:val="28"/>
              </w:rPr>
              <w:t>X</w:t>
            </w:r>
            <w:proofErr w:type="spellEnd"/>
            <w:r w:rsidRPr="006D43F9">
              <w:rPr>
                <w:sz w:val="28"/>
                <w:szCs w:val="28"/>
              </w:rPr>
              <w:t xml:space="preserve">, sannsynligvis ferdigstilt sommeren 2019. </w:t>
            </w:r>
            <w:proofErr w:type="spellStart"/>
            <w:r w:rsidRPr="006D43F9">
              <w:rPr>
                <w:sz w:val="28"/>
                <w:szCs w:val="28"/>
              </w:rPr>
              <w:t>Metavision</w:t>
            </w:r>
            <w:proofErr w:type="spellEnd"/>
            <w:r w:rsidRPr="006D43F9">
              <w:rPr>
                <w:sz w:val="28"/>
                <w:szCs w:val="28"/>
              </w:rPr>
              <w:t xml:space="preserve"> har digital MTS med integrasjon i DIPS. </w:t>
            </w:r>
          </w:p>
          <w:p w14:paraId="16381AB7" w14:textId="59B2260E" w:rsidR="006D43F9" w:rsidRPr="006D43F9" w:rsidRDefault="006D43F9" w:rsidP="006D43F9">
            <w:pPr>
              <w:rPr>
                <w:sz w:val="15"/>
                <w:szCs w:val="15"/>
              </w:rPr>
            </w:pPr>
            <w:r w:rsidRPr="006D43F9">
              <w:rPr>
                <w:sz w:val="28"/>
                <w:szCs w:val="28"/>
              </w:rPr>
              <w:t xml:space="preserve">Læreboken finnes nå utelukkende som </w:t>
            </w:r>
            <w:proofErr w:type="spellStart"/>
            <w:r w:rsidRPr="006D43F9">
              <w:rPr>
                <w:sz w:val="28"/>
                <w:szCs w:val="28"/>
              </w:rPr>
              <w:t>eBok</w:t>
            </w:r>
            <w:proofErr w:type="spellEnd"/>
            <w:r w:rsidRPr="006D43F9">
              <w:rPr>
                <w:sz w:val="28"/>
                <w:szCs w:val="28"/>
              </w:rPr>
              <w:t xml:space="preserve"> og bestilles direkte hos </w:t>
            </w:r>
            <w:r w:rsidRPr="006D43F9">
              <w:rPr>
                <w:sz w:val="28"/>
                <w:szCs w:val="28"/>
              </w:rPr>
              <w:lastRenderedPageBreak/>
              <w:t>Gyldendal</w:t>
            </w:r>
            <w:r w:rsidR="00F50E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D43F9">
              <w:rPr>
                <w:sz w:val="28"/>
                <w:szCs w:val="28"/>
              </w:rPr>
              <w:t xml:space="preserve">Man betaler en </w:t>
            </w:r>
            <w:proofErr w:type="spellStart"/>
            <w:r w:rsidRPr="006D43F9">
              <w:rPr>
                <w:sz w:val="28"/>
                <w:szCs w:val="28"/>
              </w:rPr>
              <w:t>årslisens</w:t>
            </w:r>
            <w:proofErr w:type="spellEnd"/>
            <w:r w:rsidRPr="006D43F9">
              <w:rPr>
                <w:sz w:val="28"/>
                <w:szCs w:val="28"/>
              </w:rPr>
              <w:t xml:space="preserve"> per innlogging. Trenger man flere lisenser skal man ta kontakt med support i Gyldendal.</w:t>
            </w:r>
          </w:p>
          <w:p w14:paraId="72D9A3F0" w14:textId="4EE1E770" w:rsidR="006D43F9" w:rsidRDefault="006D43F9" w:rsidP="006D43F9">
            <w:pPr>
              <w:rPr>
                <w:sz w:val="28"/>
                <w:szCs w:val="28"/>
              </w:rPr>
            </w:pPr>
            <w:r w:rsidRPr="006D43F9">
              <w:rPr>
                <w:sz w:val="28"/>
                <w:szCs w:val="28"/>
              </w:rPr>
              <w:t> </w:t>
            </w:r>
          </w:p>
          <w:p w14:paraId="726E9678" w14:textId="77777777" w:rsidR="00625735" w:rsidRDefault="00625735" w:rsidP="00515311">
            <w:pPr>
              <w:rPr>
                <w:b/>
                <w:szCs w:val="24"/>
              </w:rPr>
            </w:pPr>
          </w:p>
          <w:p w14:paraId="44DA5732" w14:textId="20D69DFF" w:rsidR="001905CE" w:rsidRPr="002E47D3" w:rsidRDefault="001905CE" w:rsidP="001E4EF1">
            <w:pPr>
              <w:rPr>
                <w:b/>
                <w:szCs w:val="24"/>
              </w:rPr>
            </w:pPr>
          </w:p>
        </w:tc>
      </w:tr>
      <w:tr w:rsidR="00EE7A49" w:rsidRPr="00060873" w14:paraId="1F26B429" w14:textId="723C15C3" w:rsidTr="00EE7A49">
        <w:tc>
          <w:tcPr>
            <w:tcW w:w="610" w:type="dxa"/>
          </w:tcPr>
          <w:p w14:paraId="56F5FFB8" w14:textId="521C1570" w:rsidR="00EE7A49" w:rsidRPr="00060873" w:rsidRDefault="00EE7A49" w:rsidP="0051531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8429" w:type="dxa"/>
          </w:tcPr>
          <w:p w14:paraId="6AB2933C" w14:textId="5510C1FB" w:rsidR="00EE7A49" w:rsidRDefault="00EE7A49" w:rsidP="00515311">
            <w:pPr>
              <w:rPr>
                <w:b/>
                <w:szCs w:val="24"/>
              </w:rPr>
            </w:pPr>
            <w:r w:rsidRPr="002E47D3">
              <w:rPr>
                <w:b/>
                <w:szCs w:val="24"/>
              </w:rPr>
              <w:t>Informasjon om faggruppens aktivitet</w:t>
            </w:r>
            <w:r w:rsidR="001E4EF1">
              <w:rPr>
                <w:b/>
                <w:szCs w:val="24"/>
              </w:rPr>
              <w:t xml:space="preserve"> v/ Stine</w:t>
            </w:r>
          </w:p>
          <w:p w14:paraId="539DEC6A" w14:textId="54887218" w:rsidR="001905CE" w:rsidRPr="001E4EF1" w:rsidRDefault="001E4EF1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store</w:t>
            </w:r>
            <w:r w:rsidR="001905CE" w:rsidRPr="001E4EF1">
              <w:rPr>
                <w:sz w:val="28"/>
                <w:szCs w:val="28"/>
              </w:rPr>
              <w:t xml:space="preserve"> oppgaver sammenliknet med </w:t>
            </w:r>
            <w:r>
              <w:rPr>
                <w:sz w:val="28"/>
                <w:szCs w:val="28"/>
              </w:rPr>
              <w:t>2017</w:t>
            </w:r>
            <w:r w:rsidR="001905CE" w:rsidRPr="001E4EF1">
              <w:rPr>
                <w:sz w:val="28"/>
                <w:szCs w:val="28"/>
              </w:rPr>
              <w:t xml:space="preserve"> </w:t>
            </w:r>
          </w:p>
          <w:p w14:paraId="355A1B4E" w14:textId="7F212DC3" w:rsidR="001E4EF1" w:rsidRDefault="001E4EF1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er avholdt f</w:t>
            </w:r>
            <w:r w:rsidR="001905CE" w:rsidRPr="001E4EF1">
              <w:rPr>
                <w:sz w:val="28"/>
                <w:szCs w:val="28"/>
              </w:rPr>
              <w:t xml:space="preserve">ire </w:t>
            </w:r>
            <w:proofErr w:type="spellStart"/>
            <w:proofErr w:type="gramStart"/>
            <w:r w:rsidR="001905CE" w:rsidRPr="001E4EF1">
              <w:rPr>
                <w:sz w:val="28"/>
                <w:szCs w:val="28"/>
              </w:rPr>
              <w:t>tlf.møter</w:t>
            </w:r>
            <w:proofErr w:type="spellEnd"/>
            <w:proofErr w:type="gramEnd"/>
            <w:r w:rsidR="001905CE" w:rsidRPr="001E4EF1">
              <w:rPr>
                <w:sz w:val="28"/>
                <w:szCs w:val="28"/>
              </w:rPr>
              <w:t>, to grunn</w:t>
            </w:r>
            <w:r>
              <w:rPr>
                <w:sz w:val="28"/>
                <w:szCs w:val="28"/>
              </w:rPr>
              <w:t>kurs</w:t>
            </w:r>
            <w:r w:rsidR="001905CE" w:rsidRPr="001E4EF1">
              <w:rPr>
                <w:sz w:val="28"/>
                <w:szCs w:val="28"/>
              </w:rPr>
              <w:t xml:space="preserve"> og </w:t>
            </w:r>
            <w:r>
              <w:rPr>
                <w:sz w:val="28"/>
                <w:szCs w:val="28"/>
              </w:rPr>
              <w:t xml:space="preserve">to </w:t>
            </w:r>
            <w:r w:rsidR="001905CE" w:rsidRPr="001E4EF1">
              <w:rPr>
                <w:sz w:val="28"/>
                <w:szCs w:val="28"/>
              </w:rPr>
              <w:t>instr</w:t>
            </w:r>
            <w:r>
              <w:rPr>
                <w:sz w:val="28"/>
                <w:szCs w:val="28"/>
              </w:rPr>
              <w:t>uktør</w:t>
            </w:r>
            <w:r w:rsidR="001905CE" w:rsidRPr="001E4EF1">
              <w:rPr>
                <w:sz w:val="28"/>
                <w:szCs w:val="28"/>
              </w:rPr>
              <w:t xml:space="preserve">kurs. </w:t>
            </w:r>
          </w:p>
          <w:p w14:paraId="1F284857" w14:textId="790FBAA8" w:rsidR="001E4EF1" w:rsidRDefault="001E4EF1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Faggruppen har fått t</w:t>
            </w:r>
            <w:r w:rsidR="00FC41D3">
              <w:rPr>
                <w:sz w:val="28"/>
                <w:szCs w:val="28"/>
              </w:rPr>
              <w:t>re</w:t>
            </w:r>
            <w:r>
              <w:rPr>
                <w:sz w:val="28"/>
                <w:szCs w:val="28"/>
              </w:rPr>
              <w:t xml:space="preserve"> nye medlemmer: Elisabeth Sæther (Tønsberg legevakt)</w:t>
            </w:r>
            <w:r w:rsidR="00FC41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Ida Grimstad (Nedre Romerike legevakt)</w:t>
            </w:r>
            <w:r w:rsidR="00FC41D3">
              <w:rPr>
                <w:sz w:val="28"/>
                <w:szCs w:val="28"/>
              </w:rPr>
              <w:t xml:space="preserve"> og Kristin Nilsen Steinmoen</w:t>
            </w:r>
            <w:r w:rsidR="00505C46">
              <w:rPr>
                <w:sz w:val="28"/>
                <w:szCs w:val="28"/>
              </w:rPr>
              <w:t xml:space="preserve"> (</w:t>
            </w:r>
            <w:bookmarkStart w:id="0" w:name="_GoBack"/>
            <w:bookmarkEnd w:id="0"/>
            <w:proofErr w:type="spellStart"/>
            <w:r w:rsidR="00505C46">
              <w:rPr>
                <w:sz w:val="28"/>
                <w:szCs w:val="28"/>
              </w:rPr>
              <w:t>Ahus</w:t>
            </w:r>
            <w:proofErr w:type="spellEnd"/>
            <w:r w:rsidR="00505C46">
              <w:rPr>
                <w:sz w:val="28"/>
                <w:szCs w:val="28"/>
              </w:rPr>
              <w:t>)</w:t>
            </w:r>
          </w:p>
          <w:p w14:paraId="67329B2F" w14:textId="59D51E2D" w:rsidR="001E4EF1" w:rsidRDefault="00C547FE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Faggruppens videre fokusområder:</w:t>
            </w:r>
          </w:p>
          <w:p w14:paraId="5FF38980" w14:textId="7C3321FA" w:rsidR="00C547FE" w:rsidRDefault="00C547FE" w:rsidP="00C547FE">
            <w:pPr>
              <w:pStyle w:val="Listeavsnit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Kvalitetssikring</w:t>
            </w:r>
          </w:p>
          <w:p w14:paraId="50AB5ED1" w14:textId="5B5B1E0D" w:rsidR="00C547FE" w:rsidRDefault="00C547FE" w:rsidP="00C547FE">
            <w:pPr>
              <w:pStyle w:val="Listeavsnit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Pretest/ e-læring må utbedres og oppdateres</w:t>
            </w:r>
          </w:p>
          <w:p w14:paraId="519CB0C3" w14:textId="03361318" w:rsidR="00C547FE" w:rsidRDefault="00C547FE" w:rsidP="00C547FE">
            <w:pPr>
              <w:pStyle w:val="Listeavsnitt"/>
              <w:rPr>
                <w:sz w:val="28"/>
                <w:szCs w:val="28"/>
              </w:rPr>
            </w:pPr>
          </w:p>
          <w:p w14:paraId="4C87228F" w14:textId="2316C138" w:rsidR="00C547FE" w:rsidRDefault="00C547FE" w:rsidP="00C5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blir diskutert hvorvidt pretesten kan implementeres inn i E-boken.</w:t>
            </w:r>
          </w:p>
          <w:p w14:paraId="3AFF4D8C" w14:textId="2ABE888A" w:rsidR="00C547FE" w:rsidRPr="00C547FE" w:rsidRDefault="00C547FE" w:rsidP="00C5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Gyldendal skal være positive til dette. </w:t>
            </w:r>
            <w:proofErr w:type="spellStart"/>
            <w:r>
              <w:rPr>
                <w:sz w:val="28"/>
                <w:szCs w:val="28"/>
              </w:rPr>
              <w:t>Germar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A72F0">
              <w:rPr>
                <w:sz w:val="28"/>
                <w:szCs w:val="28"/>
              </w:rPr>
              <w:t>tar kontakt med Gyldendal</w:t>
            </w:r>
            <w:r>
              <w:rPr>
                <w:sz w:val="28"/>
                <w:szCs w:val="28"/>
              </w:rPr>
              <w:t xml:space="preserve">. </w:t>
            </w:r>
          </w:p>
          <w:p w14:paraId="36601587" w14:textId="5DB42299" w:rsidR="00EE7A49" w:rsidRPr="00383BDD" w:rsidRDefault="00EE7A49" w:rsidP="00C547FE">
            <w:pPr>
              <w:rPr>
                <w:szCs w:val="24"/>
              </w:rPr>
            </w:pPr>
          </w:p>
        </w:tc>
      </w:tr>
      <w:tr w:rsidR="00EE7A49" w:rsidRPr="00060873" w14:paraId="65722459" w14:textId="723B8FC3" w:rsidTr="00EE7A49">
        <w:tc>
          <w:tcPr>
            <w:tcW w:w="610" w:type="dxa"/>
          </w:tcPr>
          <w:p w14:paraId="2ADA53C0" w14:textId="38702FDF" w:rsidR="00EE7A49" w:rsidRPr="00060873" w:rsidRDefault="00EE7A49" w:rsidP="0051531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29" w:type="dxa"/>
          </w:tcPr>
          <w:p w14:paraId="692BEA03" w14:textId="6E9ADBE4" w:rsidR="00EE7A49" w:rsidRDefault="00EE7A49" w:rsidP="00515311">
            <w:pPr>
              <w:rPr>
                <w:b/>
                <w:szCs w:val="24"/>
              </w:rPr>
            </w:pPr>
            <w:r w:rsidRPr="002E47D3">
              <w:rPr>
                <w:b/>
                <w:szCs w:val="24"/>
              </w:rPr>
              <w:t>Informasjon om høydepunkter fra IRG-møtet i Manchester</w:t>
            </w:r>
            <w:r w:rsidR="00C547FE">
              <w:rPr>
                <w:b/>
                <w:szCs w:val="24"/>
              </w:rPr>
              <w:t xml:space="preserve"> v/ </w:t>
            </w:r>
            <w:proofErr w:type="spellStart"/>
            <w:r w:rsidR="00C547FE">
              <w:rPr>
                <w:b/>
                <w:szCs w:val="24"/>
              </w:rPr>
              <w:t>Germar</w:t>
            </w:r>
            <w:proofErr w:type="spellEnd"/>
            <w:r w:rsidR="00C547FE">
              <w:rPr>
                <w:b/>
                <w:szCs w:val="24"/>
              </w:rPr>
              <w:t xml:space="preserve"> og Stine</w:t>
            </w:r>
          </w:p>
          <w:p w14:paraId="1D3C8356" w14:textId="048A3A61" w:rsidR="001905CE" w:rsidRDefault="00C547FE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NMTG sendte tre representanter til IRG i Lisboa</w:t>
            </w:r>
            <w:r w:rsidR="00DA72F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Stine, </w:t>
            </w:r>
            <w:proofErr w:type="spellStart"/>
            <w:r>
              <w:rPr>
                <w:sz w:val="28"/>
                <w:szCs w:val="28"/>
              </w:rPr>
              <w:t>Germar</w:t>
            </w:r>
            <w:proofErr w:type="spellEnd"/>
            <w:r>
              <w:rPr>
                <w:sz w:val="28"/>
                <w:szCs w:val="28"/>
              </w:rPr>
              <w:t xml:space="preserve"> og Tale</w:t>
            </w:r>
            <w:r w:rsidR="001905CE" w:rsidRPr="00C547FE">
              <w:rPr>
                <w:sz w:val="28"/>
                <w:szCs w:val="28"/>
              </w:rPr>
              <w:t>.</w:t>
            </w:r>
          </w:p>
          <w:p w14:paraId="3C9F3639" w14:textId="45EE583B" w:rsidR="00C547FE" w:rsidRDefault="00C547FE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tid</w:t>
            </w:r>
            <w:r w:rsidR="00DA72F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kritiske endringer på gang men Portugal fremmet forslag om å få inn flere diskriminatorer, </w:t>
            </w:r>
            <w:proofErr w:type="spellStart"/>
            <w:r>
              <w:rPr>
                <w:sz w:val="28"/>
                <w:szCs w:val="28"/>
              </w:rPr>
              <w:t>bl.a</w:t>
            </w:r>
            <w:proofErr w:type="spellEnd"/>
            <w:r>
              <w:rPr>
                <w:sz w:val="28"/>
                <w:szCs w:val="28"/>
              </w:rPr>
              <w:t xml:space="preserve"> «Lav spo2» i flytskjemaet: «</w:t>
            </w:r>
            <w:proofErr w:type="spellStart"/>
            <w:r>
              <w:rPr>
                <w:sz w:val="28"/>
                <w:szCs w:val="28"/>
              </w:rPr>
              <w:t>trunkusskade</w:t>
            </w:r>
            <w:proofErr w:type="spellEnd"/>
            <w:r>
              <w:rPr>
                <w:sz w:val="28"/>
                <w:szCs w:val="28"/>
              </w:rPr>
              <w:t xml:space="preserve">». De ulike medlemslandene er bedt om å gi sin tilbakemelding. </w:t>
            </w:r>
          </w:p>
          <w:p w14:paraId="75614B03" w14:textId="3087B032" w:rsidR="00C547FE" w:rsidRDefault="00C547FE" w:rsidP="00515311">
            <w:pPr>
              <w:rPr>
                <w:sz w:val="28"/>
                <w:szCs w:val="28"/>
              </w:rPr>
            </w:pPr>
          </w:p>
          <w:p w14:paraId="607F3C9D" w14:textId="1CAE0076" w:rsidR="00C547FE" w:rsidRDefault="00C547FE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Forslag om eget flytskjema for «svimmelhet» ble nok en gang tatt opp.</w:t>
            </w:r>
          </w:p>
          <w:p w14:paraId="59DD3508" w14:textId="096C5964" w:rsidR="00C547FE" w:rsidRDefault="00C547FE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Tyskland har lovet å se på dette og komme med et forslag på neste IRG. </w:t>
            </w:r>
          </w:p>
          <w:p w14:paraId="69614D05" w14:textId="77777777" w:rsidR="00C547FE" w:rsidRPr="00C547FE" w:rsidRDefault="00C547FE" w:rsidP="00515311">
            <w:pPr>
              <w:rPr>
                <w:sz w:val="28"/>
                <w:szCs w:val="28"/>
              </w:rPr>
            </w:pPr>
          </w:p>
          <w:p w14:paraId="0EA187B1" w14:textId="0B7D283D" w:rsidR="00CC7622" w:rsidRDefault="00C547FE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ble også bestemt at ved t</w:t>
            </w:r>
            <w:r w:rsidR="00CC7622" w:rsidRPr="00C547FE">
              <w:rPr>
                <w:sz w:val="28"/>
                <w:szCs w:val="28"/>
              </w:rPr>
              <w:t>idskritiske endringer</w:t>
            </w:r>
            <w:r>
              <w:rPr>
                <w:sz w:val="28"/>
                <w:szCs w:val="28"/>
              </w:rPr>
              <w:t>,</w:t>
            </w:r>
            <w:r w:rsidR="00CC7622" w:rsidRPr="00C547FE">
              <w:rPr>
                <w:sz w:val="28"/>
                <w:szCs w:val="28"/>
              </w:rPr>
              <w:t xml:space="preserve"> skal </w:t>
            </w:r>
            <w:r>
              <w:rPr>
                <w:sz w:val="28"/>
                <w:szCs w:val="28"/>
              </w:rPr>
              <w:t xml:space="preserve">dette </w:t>
            </w:r>
            <w:r w:rsidR="00CC7622" w:rsidRPr="00C547FE">
              <w:rPr>
                <w:sz w:val="28"/>
                <w:szCs w:val="28"/>
              </w:rPr>
              <w:t xml:space="preserve">være implementert i praksis innen 3 mnd. </w:t>
            </w:r>
          </w:p>
          <w:p w14:paraId="5B7D5BE3" w14:textId="77777777" w:rsidR="00C547FE" w:rsidRPr="00C547FE" w:rsidRDefault="00C547FE" w:rsidP="00515311">
            <w:pPr>
              <w:rPr>
                <w:sz w:val="28"/>
                <w:szCs w:val="28"/>
              </w:rPr>
            </w:pPr>
          </w:p>
          <w:p w14:paraId="260A53D9" w14:textId="0DDA3CAD" w:rsidR="00CC7622" w:rsidRPr="00C547FE" w:rsidRDefault="00C547FE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IRG møte 2019 blir</w:t>
            </w:r>
            <w:r w:rsidR="00CC7622" w:rsidRPr="00C547FE">
              <w:rPr>
                <w:sz w:val="28"/>
                <w:szCs w:val="28"/>
              </w:rPr>
              <w:t xml:space="preserve"> i Manchester 17</w:t>
            </w:r>
            <w:r>
              <w:rPr>
                <w:sz w:val="28"/>
                <w:szCs w:val="28"/>
              </w:rPr>
              <w:t xml:space="preserve">/10 og </w:t>
            </w:r>
            <w:r w:rsidR="00CC7622" w:rsidRPr="00C547FE">
              <w:rPr>
                <w:sz w:val="28"/>
                <w:szCs w:val="28"/>
              </w:rPr>
              <w:t xml:space="preserve">18/10. </w:t>
            </w:r>
          </w:p>
          <w:p w14:paraId="7602E793" w14:textId="77777777" w:rsidR="00CC7622" w:rsidRPr="00C547FE" w:rsidRDefault="00CC7622" w:rsidP="00515311">
            <w:pPr>
              <w:rPr>
                <w:sz w:val="28"/>
                <w:szCs w:val="28"/>
              </w:rPr>
            </w:pPr>
          </w:p>
          <w:p w14:paraId="7768D2DC" w14:textId="77777777" w:rsidR="001905CE" w:rsidRDefault="001905CE" w:rsidP="00515311">
            <w:pPr>
              <w:rPr>
                <w:b/>
                <w:szCs w:val="24"/>
              </w:rPr>
            </w:pPr>
          </w:p>
          <w:p w14:paraId="7BE1F3FD" w14:textId="77777777" w:rsidR="001905CE" w:rsidRPr="002E47D3" w:rsidRDefault="001905CE" w:rsidP="00515311">
            <w:pPr>
              <w:rPr>
                <w:b/>
                <w:szCs w:val="24"/>
              </w:rPr>
            </w:pPr>
          </w:p>
          <w:p w14:paraId="14CBB1D6" w14:textId="3CC4D2A1" w:rsidR="00EE7A49" w:rsidRPr="002E47D3" w:rsidRDefault="00EE7A49" w:rsidP="002E47D3">
            <w:pPr>
              <w:pStyle w:val="Listeavsnitt"/>
              <w:ind w:left="360"/>
              <w:rPr>
                <w:strike/>
                <w:szCs w:val="24"/>
              </w:rPr>
            </w:pPr>
          </w:p>
        </w:tc>
      </w:tr>
      <w:tr w:rsidR="00EE7A49" w:rsidRPr="00060873" w14:paraId="31EF27C4" w14:textId="16C46418" w:rsidTr="00EE7A49">
        <w:tc>
          <w:tcPr>
            <w:tcW w:w="610" w:type="dxa"/>
          </w:tcPr>
          <w:p w14:paraId="66E960B7" w14:textId="232A0BC8" w:rsidR="00EE7A49" w:rsidRPr="00060873" w:rsidRDefault="00EE7A49" w:rsidP="0051531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29" w:type="dxa"/>
          </w:tcPr>
          <w:p w14:paraId="19EDB8AE" w14:textId="6ECAF32D" w:rsidR="00EE7A49" w:rsidRPr="00F363E6" w:rsidRDefault="00EE7A49" w:rsidP="00515311">
            <w:pPr>
              <w:rPr>
                <w:b/>
                <w:szCs w:val="24"/>
              </w:rPr>
            </w:pPr>
            <w:r w:rsidRPr="00F363E6">
              <w:rPr>
                <w:b/>
                <w:szCs w:val="24"/>
              </w:rPr>
              <w:t>Gjennomgang av regnskap for 201</w:t>
            </w:r>
            <w:r w:rsidR="002E47D3">
              <w:rPr>
                <w:b/>
                <w:szCs w:val="24"/>
              </w:rPr>
              <w:t>8</w:t>
            </w:r>
            <w:r w:rsidRPr="00F363E6">
              <w:rPr>
                <w:b/>
                <w:szCs w:val="24"/>
              </w:rPr>
              <w:t xml:space="preserve"> og budsjett for 201</w:t>
            </w:r>
            <w:r w:rsidR="002E47D3">
              <w:rPr>
                <w:b/>
                <w:szCs w:val="24"/>
              </w:rPr>
              <w:t>9</w:t>
            </w:r>
            <w:r w:rsidR="00D35EA3">
              <w:rPr>
                <w:b/>
                <w:szCs w:val="24"/>
              </w:rPr>
              <w:t xml:space="preserve"> v/Tale</w:t>
            </w:r>
          </w:p>
          <w:p w14:paraId="66E61E06" w14:textId="77777777" w:rsidR="00F147A4" w:rsidRDefault="00F147A4" w:rsidP="00F147A4">
            <w:pPr>
              <w:pStyle w:val="Listeavsnit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F147A4">
              <w:rPr>
                <w:sz w:val="28"/>
                <w:szCs w:val="28"/>
              </w:rPr>
              <w:t>Regnskap for 2018</w:t>
            </w:r>
          </w:p>
          <w:p w14:paraId="222AE679" w14:textId="003793D8" w:rsidR="009C5433" w:rsidRDefault="009C5433" w:rsidP="00F147A4">
            <w:pPr>
              <w:pStyle w:val="Listeavsnitt"/>
              <w:rPr>
                <w:sz w:val="28"/>
                <w:szCs w:val="28"/>
              </w:rPr>
            </w:pPr>
            <w:r w:rsidRPr="00F147A4">
              <w:rPr>
                <w:sz w:val="28"/>
                <w:szCs w:val="28"/>
              </w:rPr>
              <w:t xml:space="preserve">Årsregnskapet så langt viser </w:t>
            </w:r>
            <w:r w:rsidR="00F33A3F" w:rsidRPr="00F147A4">
              <w:rPr>
                <w:sz w:val="28"/>
                <w:szCs w:val="28"/>
              </w:rPr>
              <w:t>at vi vil gå i minus</w:t>
            </w:r>
            <w:r w:rsidR="00D35EA3" w:rsidRPr="00F147A4">
              <w:rPr>
                <w:sz w:val="28"/>
                <w:szCs w:val="28"/>
              </w:rPr>
              <w:t xml:space="preserve"> ved årets slutt. Grunnen til dette er avtale med firmaet Frostrøyk om utvikling av ny nettside. Denne utgiftsposten var ikke tatt høyde for i budsjettet for 2018.</w:t>
            </w:r>
            <w:r w:rsidR="00F147A4">
              <w:rPr>
                <w:sz w:val="28"/>
                <w:szCs w:val="28"/>
              </w:rPr>
              <w:t xml:space="preserve"> </w:t>
            </w:r>
          </w:p>
          <w:p w14:paraId="0B31B60D" w14:textId="3CC44A00" w:rsidR="00F147A4" w:rsidRPr="00F147A4" w:rsidRDefault="00F147A4" w:rsidP="00F147A4">
            <w:pPr>
              <w:pStyle w:val="Listeavsnit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Budsjett 2019</w:t>
            </w:r>
          </w:p>
          <w:p w14:paraId="6B3C8A3D" w14:textId="4C788891" w:rsidR="00F147A4" w:rsidRDefault="00F147A4" w:rsidP="00D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Da manualene på sikt erstattes av digitale løsninger, forventes det</w:t>
            </w:r>
          </w:p>
          <w:p w14:paraId="16855335" w14:textId="77777777" w:rsidR="00F147A4" w:rsidRDefault="00F147A4" w:rsidP="00D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at manualinntektene forsvinner. Det diskuteres hvordan vi kan</w:t>
            </w:r>
          </w:p>
          <w:p w14:paraId="00854157" w14:textId="3FE8CEE7" w:rsidR="0081544E" w:rsidRDefault="00B64E2C" w:rsidP="00D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147A4">
              <w:rPr>
                <w:sz w:val="28"/>
                <w:szCs w:val="28"/>
              </w:rPr>
              <w:t>sikre en stabil og forutsigbar økonomi i fremtiden.</w:t>
            </w:r>
          </w:p>
          <w:p w14:paraId="6EBD932D" w14:textId="59D19C49" w:rsidR="00F147A4" w:rsidRDefault="00B64E2C" w:rsidP="00D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147A4">
              <w:rPr>
                <w:sz w:val="28"/>
                <w:szCs w:val="28"/>
              </w:rPr>
              <w:t xml:space="preserve">Det foreslås en årlig sum for medlemskap. Dette vil sikre stabilitet. </w:t>
            </w:r>
          </w:p>
          <w:p w14:paraId="38B51C9E" w14:textId="77777777" w:rsidR="00B64E2C" w:rsidRDefault="00F147A4" w:rsidP="00D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3E69">
              <w:rPr>
                <w:sz w:val="28"/>
                <w:szCs w:val="28"/>
              </w:rPr>
              <w:t xml:space="preserve">        </w:t>
            </w:r>
            <w:r w:rsidR="00B64E2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Germar</w:t>
            </w:r>
            <w:proofErr w:type="spellEnd"/>
            <w:r>
              <w:rPr>
                <w:sz w:val="28"/>
                <w:szCs w:val="28"/>
              </w:rPr>
              <w:t xml:space="preserve"> lager en modell med priser </w:t>
            </w:r>
            <w:proofErr w:type="spellStart"/>
            <w:proofErr w:type="gramStart"/>
            <w:r>
              <w:rPr>
                <w:sz w:val="28"/>
                <w:szCs w:val="28"/>
              </w:rPr>
              <w:t>pr.medlem</w:t>
            </w:r>
            <w:proofErr w:type="spellEnd"/>
            <w:proofErr w:type="gramEnd"/>
            <w:r>
              <w:rPr>
                <w:sz w:val="28"/>
                <w:szCs w:val="28"/>
              </w:rPr>
              <w:t>. Prisene er basert</w:t>
            </w:r>
          </w:p>
          <w:p w14:paraId="7E09CB2C" w14:textId="0BB72CF8" w:rsidR="00F147A4" w:rsidRDefault="00F147A4" w:rsidP="00D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4E2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på</w:t>
            </w:r>
            <w:r w:rsidR="00B64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ned</w:t>
            </w:r>
            <w:r w:rsidR="00715ED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lagsfeltet i kommunene. </w:t>
            </w:r>
          </w:p>
          <w:p w14:paraId="73C47285" w14:textId="598AB03E" w:rsidR="00F147A4" w:rsidRDefault="00F147A4" w:rsidP="00D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3E69">
              <w:rPr>
                <w:sz w:val="28"/>
                <w:szCs w:val="28"/>
              </w:rPr>
              <w:t xml:space="preserve">        </w:t>
            </w:r>
            <w:r w:rsidR="00B64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Prismodellen legges frem på årsmøtet 2019. </w:t>
            </w:r>
          </w:p>
          <w:p w14:paraId="08CFE9A8" w14:textId="389826CC" w:rsidR="00F147A4" w:rsidRDefault="00F147A4" w:rsidP="00D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3E69">
              <w:rPr>
                <w:sz w:val="28"/>
                <w:szCs w:val="28"/>
              </w:rPr>
              <w:t xml:space="preserve">        </w:t>
            </w:r>
            <w:r w:rsidR="00B64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Styret godkjenner budsjett og forslag om prismodell. </w:t>
            </w:r>
          </w:p>
          <w:p w14:paraId="5DB97D71" w14:textId="300E3D6E" w:rsidR="00433E69" w:rsidRDefault="00433E69" w:rsidP="00D35EA3">
            <w:pPr>
              <w:rPr>
                <w:sz w:val="28"/>
                <w:szCs w:val="28"/>
              </w:rPr>
            </w:pPr>
          </w:p>
          <w:p w14:paraId="2D577596" w14:textId="110A5B4D" w:rsidR="00433E69" w:rsidRDefault="00B64E2C" w:rsidP="00D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33E69">
              <w:rPr>
                <w:sz w:val="28"/>
                <w:szCs w:val="28"/>
              </w:rPr>
              <w:t>Se vedlegg 2 og 3</w:t>
            </w:r>
          </w:p>
          <w:p w14:paraId="50864ABF" w14:textId="14C2F9B7" w:rsidR="00F147A4" w:rsidRPr="00D35EA3" w:rsidRDefault="00F147A4" w:rsidP="00F147A4">
            <w:pPr>
              <w:rPr>
                <w:sz w:val="28"/>
                <w:szCs w:val="28"/>
              </w:rPr>
            </w:pPr>
          </w:p>
          <w:p w14:paraId="39363F31" w14:textId="08C1554D" w:rsidR="00EE7A49" w:rsidRPr="00D35EA3" w:rsidRDefault="000B782F" w:rsidP="00D35EA3">
            <w:pPr>
              <w:rPr>
                <w:sz w:val="28"/>
                <w:szCs w:val="28"/>
              </w:rPr>
            </w:pPr>
            <w:r w:rsidRPr="00D35EA3">
              <w:rPr>
                <w:sz w:val="28"/>
                <w:szCs w:val="28"/>
              </w:rPr>
              <w:t xml:space="preserve">. </w:t>
            </w:r>
            <w:r w:rsidR="00EE7A49" w:rsidRPr="00D35EA3">
              <w:rPr>
                <w:sz w:val="28"/>
                <w:szCs w:val="28"/>
              </w:rPr>
              <w:t xml:space="preserve"> </w:t>
            </w:r>
          </w:p>
          <w:p w14:paraId="22304C63" w14:textId="665384D0" w:rsidR="00EE7A49" w:rsidRPr="006335A4" w:rsidRDefault="00EE7A49" w:rsidP="002E47D3">
            <w:pPr>
              <w:pStyle w:val="Listeavsnitt"/>
              <w:ind w:left="360"/>
              <w:rPr>
                <w:szCs w:val="24"/>
              </w:rPr>
            </w:pPr>
          </w:p>
        </w:tc>
      </w:tr>
      <w:tr w:rsidR="00EE7A49" w:rsidRPr="00060873" w14:paraId="3C7AA2C3" w14:textId="77777777" w:rsidTr="00EE7A49">
        <w:tc>
          <w:tcPr>
            <w:tcW w:w="610" w:type="dxa"/>
          </w:tcPr>
          <w:p w14:paraId="7311086F" w14:textId="2DA5E1B6" w:rsidR="00EE7A49" w:rsidRPr="00060873" w:rsidRDefault="00EE7A49" w:rsidP="0051531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8429" w:type="dxa"/>
          </w:tcPr>
          <w:p w14:paraId="16C7ACE2" w14:textId="1E483C3B" w:rsidR="00EE7A49" w:rsidRDefault="002E47D3" w:rsidP="005153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Fremtidsplaner</w:t>
            </w:r>
            <w:r w:rsidR="00F147A4">
              <w:rPr>
                <w:b/>
                <w:szCs w:val="24"/>
              </w:rPr>
              <w:t xml:space="preserve"> v/ Tale, Stine og </w:t>
            </w:r>
            <w:proofErr w:type="spellStart"/>
            <w:r w:rsidR="00F147A4">
              <w:rPr>
                <w:b/>
                <w:szCs w:val="24"/>
              </w:rPr>
              <w:t>Germar</w:t>
            </w:r>
            <w:proofErr w:type="spellEnd"/>
          </w:p>
          <w:p w14:paraId="06B56737" w14:textId="77777777" w:rsidR="00F147A4" w:rsidRPr="00F26B8D" w:rsidRDefault="002550F4" w:rsidP="002550F4">
            <w:pPr>
              <w:pStyle w:val="Listeavsnit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26B8D">
              <w:rPr>
                <w:sz w:val="28"/>
                <w:szCs w:val="28"/>
              </w:rPr>
              <w:t>Nettsiden</w:t>
            </w:r>
          </w:p>
          <w:p w14:paraId="60EDDA81" w14:textId="7C272E9B" w:rsidR="002550F4" w:rsidRPr="00F26B8D" w:rsidRDefault="00F147A4" w:rsidP="00F147A4">
            <w:pPr>
              <w:pStyle w:val="Listeavsnitt"/>
              <w:ind w:left="360"/>
              <w:rPr>
                <w:sz w:val="28"/>
                <w:szCs w:val="28"/>
              </w:rPr>
            </w:pPr>
            <w:r w:rsidRPr="00F26B8D">
              <w:rPr>
                <w:sz w:val="28"/>
                <w:szCs w:val="28"/>
              </w:rPr>
              <w:t xml:space="preserve">Vi har signert kontrakt med firmaet Frostrøyk </w:t>
            </w:r>
            <w:proofErr w:type="spellStart"/>
            <w:r w:rsidRPr="00F26B8D">
              <w:rPr>
                <w:sz w:val="28"/>
                <w:szCs w:val="28"/>
              </w:rPr>
              <w:t>idè</w:t>
            </w:r>
            <w:proofErr w:type="spellEnd"/>
            <w:r w:rsidRPr="00F26B8D">
              <w:rPr>
                <w:sz w:val="28"/>
                <w:szCs w:val="28"/>
              </w:rPr>
              <w:t xml:space="preserve"> og design. Tale viser foreløpig utkast</w:t>
            </w:r>
            <w:r w:rsidR="00F26B8D" w:rsidRPr="00F26B8D">
              <w:rPr>
                <w:sz w:val="28"/>
                <w:szCs w:val="28"/>
              </w:rPr>
              <w:t>. Målet er at vår nye nettside skal være mer intuitiv og moderne i designet</w:t>
            </w:r>
            <w:r w:rsidR="00212716">
              <w:rPr>
                <w:sz w:val="28"/>
                <w:szCs w:val="28"/>
              </w:rPr>
              <w:t xml:space="preserve"> og vi tror alle at dette blir veldig bra. </w:t>
            </w:r>
            <w:r w:rsidR="00F26B8D" w:rsidRPr="00F26B8D">
              <w:rPr>
                <w:sz w:val="28"/>
                <w:szCs w:val="28"/>
              </w:rPr>
              <w:t>Tale</w:t>
            </w:r>
            <w:r w:rsidR="00212716">
              <w:rPr>
                <w:sz w:val="28"/>
                <w:szCs w:val="28"/>
              </w:rPr>
              <w:t xml:space="preserve"> og </w:t>
            </w:r>
            <w:proofErr w:type="spellStart"/>
            <w:r w:rsidR="00212716">
              <w:rPr>
                <w:sz w:val="28"/>
                <w:szCs w:val="28"/>
              </w:rPr>
              <w:t>Germar</w:t>
            </w:r>
            <w:proofErr w:type="spellEnd"/>
            <w:r w:rsidR="00F26B8D" w:rsidRPr="00F26B8D">
              <w:rPr>
                <w:sz w:val="28"/>
                <w:szCs w:val="28"/>
              </w:rPr>
              <w:t xml:space="preserve"> jobber videre med tekstinnholdet. </w:t>
            </w:r>
          </w:p>
          <w:p w14:paraId="54E8459C" w14:textId="16129B8C" w:rsidR="002550F4" w:rsidRPr="00F26B8D" w:rsidRDefault="002550F4" w:rsidP="002550F4">
            <w:pPr>
              <w:pStyle w:val="Listeavsnit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26B8D">
              <w:rPr>
                <w:sz w:val="28"/>
                <w:szCs w:val="28"/>
              </w:rPr>
              <w:t>Kur</w:t>
            </w:r>
            <w:r w:rsidR="00F26B8D" w:rsidRPr="00F26B8D">
              <w:rPr>
                <w:sz w:val="28"/>
                <w:szCs w:val="28"/>
              </w:rPr>
              <w:t>s 2019</w:t>
            </w:r>
            <w:r w:rsidR="00F26B8D">
              <w:rPr>
                <w:sz w:val="28"/>
                <w:szCs w:val="28"/>
              </w:rPr>
              <w:t xml:space="preserve"> </w:t>
            </w:r>
          </w:p>
          <w:p w14:paraId="45042887" w14:textId="0236843C" w:rsidR="00F26B8D" w:rsidRPr="00F26B8D" w:rsidRDefault="00F26B8D" w:rsidP="00F26B8D">
            <w:pPr>
              <w:pStyle w:val="Listeavsnitt"/>
              <w:ind w:left="360"/>
              <w:rPr>
                <w:sz w:val="28"/>
                <w:szCs w:val="28"/>
              </w:rPr>
            </w:pPr>
            <w:r w:rsidRPr="00F26B8D">
              <w:rPr>
                <w:sz w:val="28"/>
                <w:szCs w:val="28"/>
              </w:rPr>
              <w:t xml:space="preserve">Grunnkurs: </w:t>
            </w:r>
            <w:r w:rsidR="00534189" w:rsidRPr="00F26B8D">
              <w:rPr>
                <w:sz w:val="28"/>
                <w:szCs w:val="28"/>
              </w:rPr>
              <w:t>2</w:t>
            </w:r>
            <w:r w:rsidRPr="00F26B8D">
              <w:rPr>
                <w:sz w:val="28"/>
                <w:szCs w:val="28"/>
              </w:rPr>
              <w:t>8/1-19</w:t>
            </w:r>
          </w:p>
          <w:p w14:paraId="21582D6D" w14:textId="77777777" w:rsidR="00F26B8D" w:rsidRPr="00F26B8D" w:rsidRDefault="00F26B8D" w:rsidP="00F26B8D">
            <w:pPr>
              <w:pStyle w:val="Listeavsnitt"/>
              <w:ind w:left="360"/>
              <w:rPr>
                <w:sz w:val="28"/>
                <w:szCs w:val="28"/>
              </w:rPr>
            </w:pPr>
            <w:r w:rsidRPr="00F26B8D">
              <w:rPr>
                <w:sz w:val="28"/>
                <w:szCs w:val="28"/>
              </w:rPr>
              <w:t>Instruktørkurs: 29/1-19</w:t>
            </w:r>
          </w:p>
          <w:p w14:paraId="5E20AEC1" w14:textId="77777777" w:rsidR="00F26B8D" w:rsidRDefault="00F26B8D" w:rsidP="00F26B8D">
            <w:pPr>
              <w:pStyle w:val="Listeavsnitt"/>
              <w:ind w:left="360"/>
              <w:rPr>
                <w:sz w:val="28"/>
                <w:szCs w:val="28"/>
              </w:rPr>
            </w:pPr>
            <w:r w:rsidRPr="00F26B8D">
              <w:rPr>
                <w:sz w:val="28"/>
                <w:szCs w:val="28"/>
              </w:rPr>
              <w:t>Alle på Ullevål sykehus</w:t>
            </w:r>
          </w:p>
          <w:p w14:paraId="142FE5C5" w14:textId="77777777" w:rsidR="00F26B8D" w:rsidRPr="00F26B8D" w:rsidRDefault="002550F4" w:rsidP="00F26B8D">
            <w:pPr>
              <w:pStyle w:val="Listeavsnit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26B8D">
              <w:rPr>
                <w:sz w:val="28"/>
                <w:szCs w:val="28"/>
              </w:rPr>
              <w:t>Instruktørsamling</w:t>
            </w:r>
            <w:r w:rsidR="00534189" w:rsidRPr="00F26B8D">
              <w:rPr>
                <w:sz w:val="28"/>
                <w:szCs w:val="28"/>
              </w:rPr>
              <w:t>.</w:t>
            </w:r>
            <w:r w:rsidR="00F26B8D" w:rsidRPr="00F26B8D">
              <w:rPr>
                <w:b/>
                <w:szCs w:val="24"/>
              </w:rPr>
              <w:t xml:space="preserve"> </w:t>
            </w:r>
          </w:p>
          <w:p w14:paraId="1A073BB3" w14:textId="562E1492" w:rsidR="00F26B8D" w:rsidRPr="00F26B8D" w:rsidRDefault="00F26B8D" w:rsidP="00F26B8D">
            <w:pPr>
              <w:pStyle w:val="Listeavsnit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 satt til 30/1-19. Faggruppen jobber med å skaffe forelesere. </w:t>
            </w:r>
          </w:p>
          <w:p w14:paraId="5F84C765" w14:textId="56BB7806" w:rsidR="002550F4" w:rsidRPr="00212716" w:rsidRDefault="002550F4" w:rsidP="00F26B8D">
            <w:pPr>
              <w:pStyle w:val="Listeavsnit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12716">
              <w:rPr>
                <w:sz w:val="28"/>
                <w:szCs w:val="28"/>
              </w:rPr>
              <w:t>Kvalitetssikring/årsrapport til MTG</w:t>
            </w:r>
          </w:p>
          <w:p w14:paraId="1070D0FE" w14:textId="11F50C21" w:rsidR="00212716" w:rsidRPr="00F50E2C" w:rsidRDefault="00212716" w:rsidP="00534189">
            <w:pPr>
              <w:pStyle w:val="Listeavsnitt"/>
              <w:ind w:left="360"/>
              <w:rPr>
                <w:sz w:val="28"/>
                <w:szCs w:val="28"/>
              </w:rPr>
            </w:pPr>
            <w:r w:rsidRPr="00F50E2C">
              <w:rPr>
                <w:sz w:val="28"/>
                <w:szCs w:val="28"/>
              </w:rPr>
              <w:t>Det er et krav fra MTG at hvert medlemsland leverer inn rapport</w:t>
            </w:r>
            <w:r w:rsidR="00FB2C56" w:rsidRPr="00F50E2C">
              <w:rPr>
                <w:sz w:val="28"/>
                <w:szCs w:val="28"/>
              </w:rPr>
              <w:t xml:space="preserve"> om utført kvalitetssikring. Styret bestemmer at vi som minstestandard må gjennom minst 10 notat pr utøver. </w:t>
            </w:r>
          </w:p>
          <w:p w14:paraId="00DF007E" w14:textId="68AD1DAE" w:rsidR="00FB2C56" w:rsidRPr="00F50E2C" w:rsidRDefault="00FB2C56" w:rsidP="00534189">
            <w:pPr>
              <w:pStyle w:val="Listeavsnitt"/>
              <w:ind w:left="360"/>
              <w:rPr>
                <w:sz w:val="28"/>
                <w:szCs w:val="28"/>
              </w:rPr>
            </w:pPr>
            <w:r w:rsidRPr="00F50E2C">
              <w:rPr>
                <w:sz w:val="28"/>
                <w:szCs w:val="28"/>
              </w:rPr>
              <w:t>Kvalitetssikring blir et av ho</w:t>
            </w:r>
            <w:r w:rsidR="00715ED4">
              <w:rPr>
                <w:sz w:val="28"/>
                <w:szCs w:val="28"/>
              </w:rPr>
              <w:t>v</w:t>
            </w:r>
            <w:r w:rsidRPr="00F50E2C">
              <w:rPr>
                <w:sz w:val="28"/>
                <w:szCs w:val="28"/>
              </w:rPr>
              <w:t>edtemaene på instruktør</w:t>
            </w:r>
            <w:r w:rsidR="00715ED4">
              <w:rPr>
                <w:sz w:val="28"/>
                <w:szCs w:val="28"/>
              </w:rPr>
              <w:t>s</w:t>
            </w:r>
            <w:r w:rsidRPr="00F50E2C">
              <w:rPr>
                <w:sz w:val="28"/>
                <w:szCs w:val="28"/>
              </w:rPr>
              <w:t xml:space="preserve">amlingen. </w:t>
            </w:r>
          </w:p>
          <w:p w14:paraId="48CD44C3" w14:textId="781552B9" w:rsidR="00B64E2C" w:rsidRPr="00F50E2C" w:rsidRDefault="00B64E2C" w:rsidP="00534189">
            <w:pPr>
              <w:pStyle w:val="Listeavsnitt"/>
              <w:ind w:left="360"/>
              <w:rPr>
                <w:sz w:val="28"/>
                <w:szCs w:val="28"/>
              </w:rPr>
            </w:pPr>
            <w:r w:rsidRPr="00F50E2C">
              <w:rPr>
                <w:sz w:val="28"/>
                <w:szCs w:val="28"/>
              </w:rPr>
              <w:t>Se vedlegg 4</w:t>
            </w:r>
          </w:p>
          <w:p w14:paraId="715D324C" w14:textId="06BD8494" w:rsidR="002550F4" w:rsidRPr="00F50E2C" w:rsidRDefault="002550F4" w:rsidP="00FB2C56">
            <w:pPr>
              <w:pStyle w:val="Listeavsnit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50E2C">
              <w:rPr>
                <w:sz w:val="28"/>
                <w:szCs w:val="28"/>
              </w:rPr>
              <w:t>Ny daglig leder</w:t>
            </w:r>
          </w:p>
          <w:p w14:paraId="3D7B7D7B" w14:textId="0F84DD52" w:rsidR="003B2C7F" w:rsidRPr="00F50E2C" w:rsidRDefault="00F50E2C" w:rsidP="003B2C7F">
            <w:pPr>
              <w:pStyle w:val="Listeavsnit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 </w:t>
            </w:r>
            <w:r w:rsidR="003B2C7F" w:rsidRPr="00F50E2C">
              <w:rPr>
                <w:sz w:val="28"/>
                <w:szCs w:val="28"/>
              </w:rPr>
              <w:t>interessenter</w:t>
            </w:r>
            <w:r w:rsidR="00EC180C" w:rsidRPr="00F50E2C">
              <w:rPr>
                <w:sz w:val="28"/>
                <w:szCs w:val="28"/>
              </w:rPr>
              <w:t xml:space="preserve"> har meldt seg. Det er enighet i styret om at ansettelsesprosessen skal foregå ved at alle </w:t>
            </w:r>
            <w:r>
              <w:rPr>
                <w:sz w:val="28"/>
                <w:szCs w:val="28"/>
              </w:rPr>
              <w:t xml:space="preserve">tre </w:t>
            </w:r>
            <w:r w:rsidR="00EC180C" w:rsidRPr="00F50E2C">
              <w:rPr>
                <w:sz w:val="28"/>
                <w:szCs w:val="28"/>
              </w:rPr>
              <w:t xml:space="preserve">blir innkalt til telefonintervju med Tale, Stine og </w:t>
            </w:r>
            <w:proofErr w:type="spellStart"/>
            <w:r w:rsidR="00EC180C" w:rsidRPr="00F50E2C">
              <w:rPr>
                <w:sz w:val="28"/>
                <w:szCs w:val="28"/>
              </w:rPr>
              <w:t>Germar</w:t>
            </w:r>
            <w:proofErr w:type="spellEnd"/>
            <w:r w:rsidR="00EC180C" w:rsidRPr="00F50E2C">
              <w:rPr>
                <w:sz w:val="28"/>
                <w:szCs w:val="28"/>
              </w:rPr>
              <w:t>. En in</w:t>
            </w:r>
            <w:r>
              <w:rPr>
                <w:sz w:val="28"/>
                <w:szCs w:val="28"/>
              </w:rPr>
              <w:t>n</w:t>
            </w:r>
            <w:r w:rsidR="00EC180C" w:rsidRPr="00F50E2C">
              <w:rPr>
                <w:sz w:val="28"/>
                <w:szCs w:val="28"/>
              </w:rPr>
              <w:t xml:space="preserve">stilling til styret gjøres etter gjennomførte intervjurunder. </w:t>
            </w:r>
          </w:p>
          <w:p w14:paraId="6F7D7EE9" w14:textId="0F271B03" w:rsidR="00EE7A49" w:rsidRPr="00F363E6" w:rsidRDefault="00EE7A49" w:rsidP="00EC180C">
            <w:pPr>
              <w:pStyle w:val="Listeavsnitt"/>
              <w:ind w:left="360"/>
              <w:rPr>
                <w:szCs w:val="24"/>
              </w:rPr>
            </w:pPr>
          </w:p>
        </w:tc>
      </w:tr>
      <w:tr w:rsidR="00EE7A49" w:rsidRPr="00060873" w14:paraId="1903EAC9" w14:textId="77777777" w:rsidTr="00EE7A49">
        <w:tc>
          <w:tcPr>
            <w:tcW w:w="610" w:type="dxa"/>
          </w:tcPr>
          <w:p w14:paraId="76AF7563" w14:textId="414F7E48" w:rsidR="00EE7A49" w:rsidRDefault="00EE7A49" w:rsidP="00515311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429" w:type="dxa"/>
          </w:tcPr>
          <w:p w14:paraId="7574DDDD" w14:textId="4D53E842" w:rsidR="00EE7A49" w:rsidRPr="00505C46" w:rsidRDefault="002550F4" w:rsidP="00515311">
            <w:pPr>
              <w:rPr>
                <w:sz w:val="28"/>
                <w:szCs w:val="28"/>
              </w:rPr>
            </w:pPr>
            <w:r w:rsidRPr="00505C46">
              <w:rPr>
                <w:sz w:val="28"/>
                <w:szCs w:val="28"/>
              </w:rPr>
              <w:t>Planlegging av årsmøte 2019</w:t>
            </w:r>
          </w:p>
          <w:p w14:paraId="7BF456D5" w14:textId="69BC54D7" w:rsidR="002E47D3" w:rsidRPr="00505C46" w:rsidRDefault="00721C2A" w:rsidP="00515311">
            <w:pPr>
              <w:pStyle w:val="Listeavsnit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505C46">
              <w:rPr>
                <w:sz w:val="28"/>
                <w:szCs w:val="28"/>
              </w:rPr>
              <w:t xml:space="preserve">Det </w:t>
            </w:r>
            <w:r w:rsidR="00EC180C" w:rsidRPr="00505C46">
              <w:rPr>
                <w:sz w:val="28"/>
                <w:szCs w:val="28"/>
              </w:rPr>
              <w:t xml:space="preserve">besluttes at årsmøtet 2019 legges i forbindelse med instruktørsamlingen. Viktig tema blir forslaget om årlig medlemsgebyr basert på innbyggertall. </w:t>
            </w:r>
          </w:p>
          <w:p w14:paraId="44374FF9" w14:textId="6A43F68A" w:rsidR="00EE7A49" w:rsidRDefault="00EE7A49" w:rsidP="00506418">
            <w:pPr>
              <w:rPr>
                <w:szCs w:val="24"/>
              </w:rPr>
            </w:pPr>
          </w:p>
        </w:tc>
      </w:tr>
    </w:tbl>
    <w:p w14:paraId="2A657800" w14:textId="1F705296" w:rsidR="00515311" w:rsidRDefault="00515311" w:rsidP="00515311">
      <w:pPr>
        <w:rPr>
          <w:szCs w:val="24"/>
        </w:rPr>
      </w:pPr>
    </w:p>
    <w:p w14:paraId="4A361664" w14:textId="77777777" w:rsidR="00DE52BD" w:rsidRDefault="00DE52BD" w:rsidP="00515311">
      <w:pPr>
        <w:rPr>
          <w:szCs w:val="24"/>
        </w:rPr>
      </w:pPr>
    </w:p>
    <w:p w14:paraId="36A57BEA" w14:textId="77777777" w:rsidR="00B64E2C" w:rsidRDefault="00B64E2C" w:rsidP="00515311">
      <w:pPr>
        <w:rPr>
          <w:szCs w:val="24"/>
        </w:rPr>
      </w:pPr>
    </w:p>
    <w:p w14:paraId="1805C5BF" w14:textId="65137612" w:rsidR="00DE52BD" w:rsidRDefault="00DE52BD" w:rsidP="00515311">
      <w:pPr>
        <w:rPr>
          <w:szCs w:val="24"/>
        </w:rPr>
      </w:pPr>
      <w:r>
        <w:rPr>
          <w:szCs w:val="24"/>
        </w:rPr>
        <w:t>Vedlegg:</w:t>
      </w:r>
    </w:p>
    <w:p w14:paraId="5C425FDE" w14:textId="77777777" w:rsidR="00DE52BD" w:rsidRDefault="00DE52BD" w:rsidP="00515311">
      <w:pPr>
        <w:rPr>
          <w:szCs w:val="24"/>
        </w:rPr>
      </w:pPr>
    </w:p>
    <w:p w14:paraId="307FF03A" w14:textId="03D052DD" w:rsidR="00DE52BD" w:rsidRDefault="00DE52BD" w:rsidP="00DE52BD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Statusrapport medlemskap nov 20</w:t>
      </w:r>
      <w:r w:rsidR="002E47D3">
        <w:rPr>
          <w:szCs w:val="24"/>
        </w:rPr>
        <w:t>18</w:t>
      </w:r>
    </w:p>
    <w:p w14:paraId="649F149A" w14:textId="5FC6F3D8" w:rsidR="006335A4" w:rsidRDefault="006335A4" w:rsidP="00DE52BD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Regnskap 201</w:t>
      </w:r>
      <w:r w:rsidR="002E47D3">
        <w:rPr>
          <w:szCs w:val="24"/>
        </w:rPr>
        <w:t>8</w:t>
      </w:r>
      <w:r>
        <w:rPr>
          <w:szCs w:val="24"/>
        </w:rPr>
        <w:t xml:space="preserve"> og budsjett 201</w:t>
      </w:r>
      <w:r w:rsidR="002E47D3">
        <w:rPr>
          <w:szCs w:val="24"/>
        </w:rPr>
        <w:t>9</w:t>
      </w:r>
    </w:p>
    <w:p w14:paraId="6E858753" w14:textId="791E3F5F" w:rsidR="00EC180C" w:rsidRDefault="00433E69" w:rsidP="00DE52BD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Forslag årlig medlemsgebyr</w:t>
      </w:r>
    </w:p>
    <w:p w14:paraId="187228A2" w14:textId="7545C335" w:rsidR="00433E69" w:rsidRPr="00DE52BD" w:rsidRDefault="00433E69" w:rsidP="00DE52BD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Kvalitetssikring</w:t>
      </w:r>
    </w:p>
    <w:p w14:paraId="286E9504" w14:textId="77777777" w:rsidR="00816360" w:rsidRPr="006E0DE0" w:rsidRDefault="00816360" w:rsidP="00D77BE4">
      <w:pPr>
        <w:ind w:left="708"/>
        <w:rPr>
          <w:rFonts w:ascii="Tahoma" w:hAnsi="Tahoma" w:cs="Tahoma"/>
          <w:sz w:val="20"/>
        </w:rPr>
      </w:pPr>
    </w:p>
    <w:p w14:paraId="51BCAB3C" w14:textId="3E2BF8FB" w:rsidR="00144EBD" w:rsidRDefault="00C06CC3">
      <w:r>
        <w:t xml:space="preserve"> </w:t>
      </w:r>
    </w:p>
    <w:sectPr w:rsidR="0014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D6B"/>
    <w:multiLevelType w:val="hybridMultilevel"/>
    <w:tmpl w:val="ABEC0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12A2"/>
    <w:multiLevelType w:val="hybridMultilevel"/>
    <w:tmpl w:val="1A42C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8B7"/>
    <w:multiLevelType w:val="hybridMultilevel"/>
    <w:tmpl w:val="BE8CA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11AA"/>
    <w:multiLevelType w:val="hybridMultilevel"/>
    <w:tmpl w:val="B09267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D136F"/>
    <w:multiLevelType w:val="hybridMultilevel"/>
    <w:tmpl w:val="9732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200AA"/>
    <w:multiLevelType w:val="hybridMultilevel"/>
    <w:tmpl w:val="5B345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374"/>
    <w:multiLevelType w:val="hybridMultilevel"/>
    <w:tmpl w:val="632C2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770A7"/>
    <w:multiLevelType w:val="hybridMultilevel"/>
    <w:tmpl w:val="E04A364E"/>
    <w:lvl w:ilvl="0" w:tplc="A35C73DA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551B3"/>
    <w:multiLevelType w:val="hybridMultilevel"/>
    <w:tmpl w:val="80A472DC"/>
    <w:lvl w:ilvl="0" w:tplc="8B2C7BB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713AA1"/>
    <w:multiLevelType w:val="hybridMultilevel"/>
    <w:tmpl w:val="BDAABF1C"/>
    <w:lvl w:ilvl="0" w:tplc="245886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22B64"/>
    <w:multiLevelType w:val="hybridMultilevel"/>
    <w:tmpl w:val="68307186"/>
    <w:lvl w:ilvl="0" w:tplc="8C40034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005"/>
    <w:multiLevelType w:val="hybridMultilevel"/>
    <w:tmpl w:val="FEBE6DF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9A5898"/>
    <w:multiLevelType w:val="hybridMultilevel"/>
    <w:tmpl w:val="30DE0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670DF"/>
    <w:multiLevelType w:val="hybridMultilevel"/>
    <w:tmpl w:val="ED28B666"/>
    <w:lvl w:ilvl="0" w:tplc="15AA7C9C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D0C17"/>
    <w:multiLevelType w:val="hybridMultilevel"/>
    <w:tmpl w:val="F754E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1B8C"/>
    <w:multiLevelType w:val="hybridMultilevel"/>
    <w:tmpl w:val="B3AE9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0E13"/>
    <w:multiLevelType w:val="hybridMultilevel"/>
    <w:tmpl w:val="4A749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96D04"/>
    <w:multiLevelType w:val="hybridMultilevel"/>
    <w:tmpl w:val="18B4F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D7E07"/>
    <w:multiLevelType w:val="hybridMultilevel"/>
    <w:tmpl w:val="2A6AAC6C"/>
    <w:lvl w:ilvl="0" w:tplc="245886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862" w:hanging="360"/>
      </w:pPr>
    </w:lvl>
    <w:lvl w:ilvl="2" w:tplc="0414001B" w:tentative="1">
      <w:start w:val="1"/>
      <w:numFmt w:val="lowerRoman"/>
      <w:lvlText w:val="%3."/>
      <w:lvlJc w:val="right"/>
      <w:pPr>
        <w:ind w:left="1582" w:hanging="180"/>
      </w:pPr>
    </w:lvl>
    <w:lvl w:ilvl="3" w:tplc="0414000F" w:tentative="1">
      <w:start w:val="1"/>
      <w:numFmt w:val="decimal"/>
      <w:lvlText w:val="%4."/>
      <w:lvlJc w:val="left"/>
      <w:pPr>
        <w:ind w:left="2302" w:hanging="360"/>
      </w:pPr>
    </w:lvl>
    <w:lvl w:ilvl="4" w:tplc="04140019" w:tentative="1">
      <w:start w:val="1"/>
      <w:numFmt w:val="lowerLetter"/>
      <w:lvlText w:val="%5."/>
      <w:lvlJc w:val="left"/>
      <w:pPr>
        <w:ind w:left="3022" w:hanging="360"/>
      </w:pPr>
    </w:lvl>
    <w:lvl w:ilvl="5" w:tplc="0414001B" w:tentative="1">
      <w:start w:val="1"/>
      <w:numFmt w:val="lowerRoman"/>
      <w:lvlText w:val="%6."/>
      <w:lvlJc w:val="right"/>
      <w:pPr>
        <w:ind w:left="3742" w:hanging="180"/>
      </w:pPr>
    </w:lvl>
    <w:lvl w:ilvl="6" w:tplc="0414000F" w:tentative="1">
      <w:start w:val="1"/>
      <w:numFmt w:val="decimal"/>
      <w:lvlText w:val="%7."/>
      <w:lvlJc w:val="left"/>
      <w:pPr>
        <w:ind w:left="4462" w:hanging="360"/>
      </w:pPr>
    </w:lvl>
    <w:lvl w:ilvl="7" w:tplc="04140019" w:tentative="1">
      <w:start w:val="1"/>
      <w:numFmt w:val="lowerLetter"/>
      <w:lvlText w:val="%8."/>
      <w:lvlJc w:val="left"/>
      <w:pPr>
        <w:ind w:left="5182" w:hanging="360"/>
      </w:pPr>
    </w:lvl>
    <w:lvl w:ilvl="8" w:tplc="0414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9" w15:restartNumberingAfterBreak="0">
    <w:nsid w:val="3DEE1A8F"/>
    <w:multiLevelType w:val="hybridMultilevel"/>
    <w:tmpl w:val="4D284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812"/>
    <w:multiLevelType w:val="hybridMultilevel"/>
    <w:tmpl w:val="08A4E97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6B1B3A"/>
    <w:multiLevelType w:val="hybridMultilevel"/>
    <w:tmpl w:val="5F8CE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74D2C"/>
    <w:multiLevelType w:val="hybridMultilevel"/>
    <w:tmpl w:val="AFAAA5E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2F4416"/>
    <w:multiLevelType w:val="hybridMultilevel"/>
    <w:tmpl w:val="8AA8C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E594A"/>
    <w:multiLevelType w:val="hybridMultilevel"/>
    <w:tmpl w:val="6848EF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16C38"/>
    <w:multiLevelType w:val="hybridMultilevel"/>
    <w:tmpl w:val="D71AB1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C08D5"/>
    <w:multiLevelType w:val="hybridMultilevel"/>
    <w:tmpl w:val="7850112E"/>
    <w:lvl w:ilvl="0" w:tplc="7B32A6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B13DC"/>
    <w:multiLevelType w:val="hybridMultilevel"/>
    <w:tmpl w:val="1122C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5609C"/>
    <w:multiLevelType w:val="hybridMultilevel"/>
    <w:tmpl w:val="FDCAB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87752"/>
    <w:multiLevelType w:val="hybridMultilevel"/>
    <w:tmpl w:val="B94C5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159D"/>
    <w:multiLevelType w:val="hybridMultilevel"/>
    <w:tmpl w:val="A4FA87E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A527A5A"/>
    <w:multiLevelType w:val="hybridMultilevel"/>
    <w:tmpl w:val="52E8E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A4F49"/>
    <w:multiLevelType w:val="hybridMultilevel"/>
    <w:tmpl w:val="C61A5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71F69"/>
    <w:multiLevelType w:val="hybridMultilevel"/>
    <w:tmpl w:val="55A284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0"/>
  </w:num>
  <w:num w:numId="5">
    <w:abstractNumId w:val="26"/>
  </w:num>
  <w:num w:numId="6">
    <w:abstractNumId w:val="15"/>
  </w:num>
  <w:num w:numId="7">
    <w:abstractNumId w:val="30"/>
  </w:num>
  <w:num w:numId="8">
    <w:abstractNumId w:val="19"/>
  </w:num>
  <w:num w:numId="9">
    <w:abstractNumId w:val="16"/>
  </w:num>
  <w:num w:numId="10">
    <w:abstractNumId w:val="11"/>
  </w:num>
  <w:num w:numId="11">
    <w:abstractNumId w:val="29"/>
  </w:num>
  <w:num w:numId="12">
    <w:abstractNumId w:val="22"/>
  </w:num>
  <w:num w:numId="13">
    <w:abstractNumId w:val="6"/>
  </w:num>
  <w:num w:numId="14">
    <w:abstractNumId w:val="27"/>
  </w:num>
  <w:num w:numId="15">
    <w:abstractNumId w:val="5"/>
  </w:num>
  <w:num w:numId="16">
    <w:abstractNumId w:val="4"/>
  </w:num>
  <w:num w:numId="17">
    <w:abstractNumId w:val="23"/>
  </w:num>
  <w:num w:numId="18">
    <w:abstractNumId w:val="13"/>
  </w:num>
  <w:num w:numId="19">
    <w:abstractNumId w:val="12"/>
  </w:num>
  <w:num w:numId="20">
    <w:abstractNumId w:val="14"/>
  </w:num>
  <w:num w:numId="21">
    <w:abstractNumId w:val="21"/>
  </w:num>
  <w:num w:numId="22">
    <w:abstractNumId w:val="2"/>
  </w:num>
  <w:num w:numId="23">
    <w:abstractNumId w:val="28"/>
  </w:num>
  <w:num w:numId="24">
    <w:abstractNumId w:val="17"/>
  </w:num>
  <w:num w:numId="25">
    <w:abstractNumId w:val="31"/>
  </w:num>
  <w:num w:numId="26">
    <w:abstractNumId w:val="32"/>
  </w:num>
  <w:num w:numId="27">
    <w:abstractNumId w:val="25"/>
  </w:num>
  <w:num w:numId="28">
    <w:abstractNumId w:val="18"/>
  </w:num>
  <w:num w:numId="29">
    <w:abstractNumId w:val="24"/>
  </w:num>
  <w:num w:numId="30">
    <w:abstractNumId w:val="33"/>
  </w:num>
  <w:num w:numId="31">
    <w:abstractNumId w:val="3"/>
  </w:num>
  <w:num w:numId="32">
    <w:abstractNumId w:val="0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E4"/>
    <w:rsid w:val="00033426"/>
    <w:rsid w:val="00060873"/>
    <w:rsid w:val="00077992"/>
    <w:rsid w:val="000A4530"/>
    <w:rsid w:val="000B782F"/>
    <w:rsid w:val="001009BD"/>
    <w:rsid w:val="00107939"/>
    <w:rsid w:val="001109E9"/>
    <w:rsid w:val="001159CF"/>
    <w:rsid w:val="00144EBD"/>
    <w:rsid w:val="001905CE"/>
    <w:rsid w:val="001A14ED"/>
    <w:rsid w:val="001B7960"/>
    <w:rsid w:val="001C1AB6"/>
    <w:rsid w:val="001D0B3D"/>
    <w:rsid w:val="001E4EF1"/>
    <w:rsid w:val="00212716"/>
    <w:rsid w:val="00241DC1"/>
    <w:rsid w:val="002550F4"/>
    <w:rsid w:val="00261330"/>
    <w:rsid w:val="00265038"/>
    <w:rsid w:val="002D5C0F"/>
    <w:rsid w:val="002E47D3"/>
    <w:rsid w:val="002F2F6C"/>
    <w:rsid w:val="003066F1"/>
    <w:rsid w:val="00380569"/>
    <w:rsid w:val="00383BDD"/>
    <w:rsid w:val="0038441B"/>
    <w:rsid w:val="003B2C7F"/>
    <w:rsid w:val="003B6F5F"/>
    <w:rsid w:val="003D1882"/>
    <w:rsid w:val="00430EC5"/>
    <w:rsid w:val="00433E69"/>
    <w:rsid w:val="004504C2"/>
    <w:rsid w:val="004A1939"/>
    <w:rsid w:val="004C642C"/>
    <w:rsid w:val="00505C46"/>
    <w:rsid w:val="00506418"/>
    <w:rsid w:val="00515311"/>
    <w:rsid w:val="00525554"/>
    <w:rsid w:val="00534189"/>
    <w:rsid w:val="005548F6"/>
    <w:rsid w:val="00570B4F"/>
    <w:rsid w:val="005A2508"/>
    <w:rsid w:val="005B365B"/>
    <w:rsid w:val="005C63B9"/>
    <w:rsid w:val="00625735"/>
    <w:rsid w:val="006335A4"/>
    <w:rsid w:val="00634100"/>
    <w:rsid w:val="006D43F9"/>
    <w:rsid w:val="006E0DE0"/>
    <w:rsid w:val="00715ED4"/>
    <w:rsid w:val="00717BC0"/>
    <w:rsid w:val="00721C2A"/>
    <w:rsid w:val="007463F6"/>
    <w:rsid w:val="0076449D"/>
    <w:rsid w:val="007D71FD"/>
    <w:rsid w:val="007D72E3"/>
    <w:rsid w:val="008152E3"/>
    <w:rsid w:val="0081544E"/>
    <w:rsid w:val="00816360"/>
    <w:rsid w:val="00835A91"/>
    <w:rsid w:val="00837FE1"/>
    <w:rsid w:val="008B18B2"/>
    <w:rsid w:val="00905A2C"/>
    <w:rsid w:val="009609C0"/>
    <w:rsid w:val="00994638"/>
    <w:rsid w:val="009A4CD9"/>
    <w:rsid w:val="009C5433"/>
    <w:rsid w:val="00A07B27"/>
    <w:rsid w:val="00A712BA"/>
    <w:rsid w:val="00A82894"/>
    <w:rsid w:val="00B05A2B"/>
    <w:rsid w:val="00B64E2C"/>
    <w:rsid w:val="00B67E4A"/>
    <w:rsid w:val="00BA4F22"/>
    <w:rsid w:val="00BF184A"/>
    <w:rsid w:val="00BF58F8"/>
    <w:rsid w:val="00C06CC3"/>
    <w:rsid w:val="00C35636"/>
    <w:rsid w:val="00C547FE"/>
    <w:rsid w:val="00C83E21"/>
    <w:rsid w:val="00C96262"/>
    <w:rsid w:val="00CB7690"/>
    <w:rsid w:val="00CC7622"/>
    <w:rsid w:val="00CE6B40"/>
    <w:rsid w:val="00D1435C"/>
    <w:rsid w:val="00D35EA3"/>
    <w:rsid w:val="00D51E7F"/>
    <w:rsid w:val="00D5773B"/>
    <w:rsid w:val="00D77BE4"/>
    <w:rsid w:val="00D90C55"/>
    <w:rsid w:val="00DA72F0"/>
    <w:rsid w:val="00DE52BD"/>
    <w:rsid w:val="00E320FD"/>
    <w:rsid w:val="00E330A0"/>
    <w:rsid w:val="00E65D5B"/>
    <w:rsid w:val="00E82577"/>
    <w:rsid w:val="00EC180C"/>
    <w:rsid w:val="00ED24FD"/>
    <w:rsid w:val="00EE7A49"/>
    <w:rsid w:val="00F01276"/>
    <w:rsid w:val="00F147A4"/>
    <w:rsid w:val="00F20591"/>
    <w:rsid w:val="00F2059B"/>
    <w:rsid w:val="00F26B8D"/>
    <w:rsid w:val="00F33823"/>
    <w:rsid w:val="00F33A3F"/>
    <w:rsid w:val="00F363E6"/>
    <w:rsid w:val="00F410C2"/>
    <w:rsid w:val="00F50E2C"/>
    <w:rsid w:val="00F53113"/>
    <w:rsid w:val="00F83B91"/>
    <w:rsid w:val="00F855A1"/>
    <w:rsid w:val="00FB15A1"/>
    <w:rsid w:val="00FB2C56"/>
    <w:rsid w:val="00FB743E"/>
    <w:rsid w:val="00FC38F2"/>
    <w:rsid w:val="00FC41D3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C8BF"/>
  <w15:docId w15:val="{0978AB20-8579-4002-9BEB-9F735AC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77B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77BE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77B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77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73B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51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E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8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1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6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37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31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7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4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058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08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984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825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88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6033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61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767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196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60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2731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767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 Brokstad</dc:creator>
  <cp:lastModifiedBy>Tale Brokstad</cp:lastModifiedBy>
  <cp:revision>29</cp:revision>
  <cp:lastPrinted>2018-11-22T09:42:00Z</cp:lastPrinted>
  <dcterms:created xsi:type="dcterms:W3CDTF">2017-12-18T12:01:00Z</dcterms:created>
  <dcterms:modified xsi:type="dcterms:W3CDTF">2018-12-03T12:09:00Z</dcterms:modified>
</cp:coreProperties>
</file>