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41C67" w:rsidTr="0004649D">
        <w:tc>
          <w:tcPr>
            <w:tcW w:w="4531" w:type="dxa"/>
          </w:tcPr>
          <w:p w:rsidR="00441C67" w:rsidRPr="0004649D" w:rsidRDefault="00046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Legevakter</w:t>
            </w:r>
          </w:p>
        </w:tc>
        <w:tc>
          <w:tcPr>
            <w:tcW w:w="4531" w:type="dxa"/>
          </w:tcPr>
          <w:p w:rsidR="00441C67" w:rsidRPr="0004649D" w:rsidRDefault="00046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Nedslagsfelt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Helseetaten, Oslo kommune, allmennlegevakta</w:t>
            </w:r>
          </w:p>
        </w:tc>
        <w:tc>
          <w:tcPr>
            <w:tcW w:w="4531" w:type="dxa"/>
          </w:tcPr>
          <w:p w:rsidR="00441C67" w:rsidRDefault="0035738F" w:rsidP="008F35E0">
            <w:r>
              <w:t>Over 300</w:t>
            </w:r>
            <w:r w:rsidR="008F35E0">
              <w:t>.0</w:t>
            </w:r>
            <w:r>
              <w:t>00 innbyggere</w:t>
            </w:r>
            <w:r w:rsidR="00EC5C37">
              <w:t>, 7</w:t>
            </w:r>
            <w:r w:rsidR="008F35E0">
              <w:t>.</w:t>
            </w:r>
            <w:r w:rsidR="00AA5FFD">
              <w:t>000,-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Bodø legevakt</w:t>
            </w:r>
          </w:p>
        </w:tc>
        <w:tc>
          <w:tcPr>
            <w:tcW w:w="4531" w:type="dxa"/>
          </w:tcPr>
          <w:p w:rsidR="00441C67" w:rsidRDefault="003E5C09">
            <w:r>
              <w:t>50</w:t>
            </w:r>
            <w:r w:rsidR="008F35E0">
              <w:t>.</w:t>
            </w:r>
            <w:r w:rsidR="00EC5C37">
              <w:t>000 innbyggere, 3</w:t>
            </w:r>
            <w:r w:rsidR="008F35E0">
              <w:t>.</w:t>
            </w:r>
            <w:r w:rsidR="00EB3C88">
              <w:t xml:space="preserve">000 pr år 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Sarpsborg og Rakkestad legevakt</w:t>
            </w:r>
            <w:r w:rsidR="00EB3C8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4531" w:type="dxa"/>
          </w:tcPr>
          <w:p w:rsidR="00441C67" w:rsidRDefault="00EB3C88" w:rsidP="00AA5FFD">
            <w:r>
              <w:t>50-150</w:t>
            </w:r>
            <w:r w:rsidR="008F35E0">
              <w:t>.</w:t>
            </w:r>
            <w:r w:rsidR="00EC5C37">
              <w:t>000 innbyggere 3</w:t>
            </w:r>
            <w:r w:rsidR="008F35E0">
              <w:t>.</w:t>
            </w:r>
            <w:r w:rsidR="00AA5FFD">
              <w:t xml:space="preserve">000 pr år 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Larvik legevakt</w:t>
            </w:r>
          </w:p>
        </w:tc>
        <w:tc>
          <w:tcPr>
            <w:tcW w:w="4531" w:type="dxa"/>
          </w:tcPr>
          <w:p w:rsidR="00441C67" w:rsidRDefault="00EB3C88" w:rsidP="00AA5FFD">
            <w:r>
              <w:t>Inntil 50</w:t>
            </w:r>
            <w:r w:rsidR="008F35E0">
              <w:t>.</w:t>
            </w:r>
            <w:r>
              <w:t xml:space="preserve">000 innbyggere, </w:t>
            </w:r>
            <w:r w:rsidR="00EC5C37">
              <w:t>1</w:t>
            </w:r>
            <w:r w:rsidR="008F35E0">
              <w:t>.</w:t>
            </w:r>
            <w:r>
              <w:t>000 pr</w:t>
            </w:r>
            <w:r w:rsidR="00AA5FFD">
              <w:t xml:space="preserve"> </w:t>
            </w:r>
            <w:r>
              <w:t xml:space="preserve">år 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Drammen legevakt</w:t>
            </w:r>
          </w:p>
        </w:tc>
        <w:tc>
          <w:tcPr>
            <w:tcW w:w="4531" w:type="dxa"/>
          </w:tcPr>
          <w:p w:rsidR="00441C67" w:rsidRDefault="003E5C09" w:rsidP="00AA5FFD">
            <w:r>
              <w:t>50-150</w:t>
            </w:r>
            <w:r w:rsidR="008F35E0">
              <w:t>.</w:t>
            </w:r>
            <w:r w:rsidR="00EC5C37">
              <w:t>000 innbyggere, 3</w:t>
            </w:r>
            <w:r w:rsidR="008F35E0">
              <w:t>.</w:t>
            </w:r>
            <w:r w:rsidR="00EB3C88">
              <w:t>000 pr</w:t>
            </w:r>
            <w:r w:rsidR="00AA5FFD">
              <w:t xml:space="preserve"> </w:t>
            </w:r>
            <w:r w:rsidR="00EB3C88">
              <w:t xml:space="preserve">år </w:t>
            </w:r>
          </w:p>
        </w:tc>
      </w:tr>
      <w:tr w:rsidR="00441C67" w:rsidTr="0004649D">
        <w:tc>
          <w:tcPr>
            <w:tcW w:w="4531" w:type="dxa"/>
          </w:tcPr>
          <w:p w:rsidR="00441C67" w:rsidRDefault="00A84FEB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Hedmarken legevakt</w:t>
            </w:r>
          </w:p>
        </w:tc>
        <w:tc>
          <w:tcPr>
            <w:tcW w:w="4531" w:type="dxa"/>
          </w:tcPr>
          <w:p w:rsidR="00441C67" w:rsidRDefault="00EB3C88" w:rsidP="008F69AC">
            <w:r>
              <w:t>50-150</w:t>
            </w:r>
            <w:r w:rsidR="008F35E0">
              <w:t>.</w:t>
            </w:r>
            <w:r>
              <w:t xml:space="preserve">000 innbyggere, </w:t>
            </w:r>
            <w:r w:rsidR="00EC5C37">
              <w:t>3</w:t>
            </w:r>
            <w:r w:rsidR="008F35E0">
              <w:t>.</w:t>
            </w:r>
            <w:r>
              <w:t>000 pr</w:t>
            </w:r>
            <w:r w:rsidR="00AA5FFD">
              <w:t xml:space="preserve"> </w:t>
            </w:r>
            <w:r>
              <w:t xml:space="preserve">år 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Sandefjord legevakt</w:t>
            </w:r>
          </w:p>
        </w:tc>
        <w:tc>
          <w:tcPr>
            <w:tcW w:w="4531" w:type="dxa"/>
          </w:tcPr>
          <w:p w:rsidR="00EB3C88" w:rsidRDefault="003E5C09" w:rsidP="00AA5FFD">
            <w:r>
              <w:t>Inntil 50</w:t>
            </w:r>
            <w:r w:rsidR="008F35E0">
              <w:t>.</w:t>
            </w:r>
            <w:r w:rsidR="00EC5C37">
              <w:t>000 innbyggere, 1</w:t>
            </w:r>
            <w:r w:rsidR="008F35E0">
              <w:t>.</w:t>
            </w:r>
            <w:r w:rsidR="00EB3C88">
              <w:t>000 pr</w:t>
            </w:r>
            <w:r w:rsidR="00AA5FFD">
              <w:t xml:space="preserve"> år 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Skedsmo legevakt</w:t>
            </w:r>
          </w:p>
        </w:tc>
        <w:tc>
          <w:tcPr>
            <w:tcW w:w="4531" w:type="dxa"/>
          </w:tcPr>
          <w:p w:rsidR="00EB3C88" w:rsidRDefault="003E5C09" w:rsidP="00EB3C88">
            <w:r>
              <w:t>50000</w:t>
            </w:r>
            <w:r w:rsidR="00EC5C37">
              <w:t xml:space="preserve"> – 150.000 innbyggere, 3</w:t>
            </w:r>
            <w:r w:rsidR="008F35E0">
              <w:t>.</w:t>
            </w:r>
            <w:r w:rsidR="00280ECF">
              <w:t>000 pr år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Porsgrunn legevakt</w:t>
            </w:r>
          </w:p>
        </w:tc>
        <w:tc>
          <w:tcPr>
            <w:tcW w:w="4531" w:type="dxa"/>
          </w:tcPr>
          <w:p w:rsidR="00EB3C88" w:rsidRDefault="003E5C09" w:rsidP="00AA5FFD">
            <w:r>
              <w:t>Inntil 50</w:t>
            </w:r>
            <w:r w:rsidR="008F35E0">
              <w:t>.</w:t>
            </w:r>
            <w:r w:rsidR="00EC5C37">
              <w:t>000 innbyggere, 1</w:t>
            </w:r>
            <w:r w:rsidR="008F35E0">
              <w:t>.</w:t>
            </w:r>
            <w:r w:rsidR="00EB3C88">
              <w:t>000 pr</w:t>
            </w:r>
            <w:r w:rsidR="00AA5FFD">
              <w:t xml:space="preserve"> år</w:t>
            </w:r>
            <w:proofErr w:type="gramStart"/>
            <w:r w:rsidR="008F69AC">
              <w:t xml:space="preserve"> (</w:t>
            </w:r>
            <w:r w:rsidR="008F69AC" w:rsidRPr="008F69AC">
              <w:rPr>
                <w:b/>
                <w:color w:val="FF0000"/>
              </w:rPr>
              <w:t>avklare aktivitet</w:t>
            </w:r>
            <w:proofErr w:type="gramEnd"/>
            <w:r w:rsidR="00AA5FFD" w:rsidRPr="008F69AC">
              <w:rPr>
                <w:color w:val="FF0000"/>
              </w:rPr>
              <w:t xml:space="preserve"> </w:t>
            </w:r>
          </w:p>
        </w:tc>
      </w:tr>
      <w:tr w:rsidR="00EB3C88" w:rsidTr="0004649D">
        <w:tc>
          <w:tcPr>
            <w:tcW w:w="4531" w:type="dxa"/>
          </w:tcPr>
          <w:p w:rsidR="00EB3C88" w:rsidRPr="00A84FEB" w:rsidRDefault="00EB3C88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Bergen legevakt</w:t>
            </w:r>
          </w:p>
        </w:tc>
        <w:tc>
          <w:tcPr>
            <w:tcW w:w="4531" w:type="dxa"/>
          </w:tcPr>
          <w:p w:rsidR="00EB3C88" w:rsidRDefault="00EC5C37" w:rsidP="00EB3C88">
            <w:r>
              <w:t>150.000 – 300.000 innbyggere, 5</w:t>
            </w:r>
            <w:r w:rsidR="00AA5FFD">
              <w:t>.000</w:t>
            </w:r>
            <w:r w:rsidR="00280ECF">
              <w:t xml:space="preserve"> pr år </w:t>
            </w:r>
            <w:r w:rsidR="008F69AC">
              <w:t>(</w:t>
            </w:r>
            <w:r w:rsidR="008F69AC" w:rsidRPr="008F69AC">
              <w:rPr>
                <w:b/>
                <w:color w:val="FF0000"/>
              </w:rPr>
              <w:t>avklare aktivitet</w:t>
            </w:r>
            <w:r w:rsidR="008F69AC">
              <w:t>)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r w:rsidRPr="00A84FEB">
              <w:rPr>
                <w:rFonts w:ascii="Calibri" w:eastAsia="Times New Roman" w:hAnsi="Calibri" w:cs="Calibri"/>
                <w:color w:val="000000"/>
                <w:lang w:eastAsia="nb-NO"/>
              </w:rPr>
              <w:t>Asker og Bærum legevakt</w:t>
            </w:r>
          </w:p>
        </w:tc>
        <w:tc>
          <w:tcPr>
            <w:tcW w:w="4531" w:type="dxa"/>
          </w:tcPr>
          <w:p w:rsidR="00EB3C88" w:rsidRDefault="00EB3C88" w:rsidP="00EB3C88">
            <w:r>
              <w:t>150-300</w:t>
            </w:r>
            <w:r w:rsidR="008F35E0">
              <w:t>.</w:t>
            </w:r>
            <w:r>
              <w:t>00</w:t>
            </w:r>
            <w:r w:rsidR="00EC5C37">
              <w:t>0 innbyggere, 5</w:t>
            </w:r>
            <w:r w:rsidR="008F35E0">
              <w:t>.</w:t>
            </w:r>
            <w:r w:rsidR="00AA5FFD">
              <w:t xml:space="preserve">000 pr år </w:t>
            </w:r>
          </w:p>
        </w:tc>
      </w:tr>
      <w:tr w:rsidR="00EB3C88" w:rsidTr="0004649D">
        <w:tc>
          <w:tcPr>
            <w:tcW w:w="4531" w:type="dxa"/>
          </w:tcPr>
          <w:p w:rsidR="00EB3C88" w:rsidRPr="00A84FEB" w:rsidRDefault="00EB3C88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Indre Østfold legevakt</w:t>
            </w:r>
          </w:p>
        </w:tc>
        <w:tc>
          <w:tcPr>
            <w:tcW w:w="4531" w:type="dxa"/>
          </w:tcPr>
          <w:p w:rsidR="00EB3C88" w:rsidRDefault="00280ECF" w:rsidP="003E5C09">
            <w:proofErr w:type="spellStart"/>
            <w:r>
              <w:t>Ca</w:t>
            </w:r>
            <w:proofErr w:type="spellEnd"/>
            <w:r>
              <w:t xml:space="preserve"> </w:t>
            </w:r>
            <w:r w:rsidR="00AA5FFD">
              <w:t>60</w:t>
            </w:r>
            <w:r w:rsidR="008F35E0">
              <w:t>.</w:t>
            </w:r>
            <w:r w:rsidR="00AA5FFD">
              <w:t xml:space="preserve">000 innbyggere, </w:t>
            </w:r>
            <w:r w:rsidR="00EC5C37">
              <w:t>3</w:t>
            </w:r>
            <w:r w:rsidR="008F35E0">
              <w:t>.</w:t>
            </w:r>
            <w:r>
              <w:t>000 pr år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Kristiansand legevakt</w:t>
            </w:r>
          </w:p>
        </w:tc>
        <w:tc>
          <w:tcPr>
            <w:tcW w:w="4531" w:type="dxa"/>
          </w:tcPr>
          <w:p w:rsidR="00EB3C88" w:rsidRDefault="003E5C09" w:rsidP="00AA5FFD">
            <w:r>
              <w:t>50-150</w:t>
            </w:r>
            <w:r w:rsidR="008F35E0">
              <w:t>.</w:t>
            </w:r>
            <w:r w:rsidR="008F69AC">
              <w:t>00</w:t>
            </w:r>
            <w:r w:rsidR="00EC5C37">
              <w:t>0 innbyggere, 3</w:t>
            </w:r>
            <w:r w:rsidR="008F35E0">
              <w:t>.</w:t>
            </w:r>
            <w:r w:rsidR="00EB3C88">
              <w:t>000 pr</w:t>
            </w:r>
            <w:r w:rsidR="00AA5FFD">
              <w:t xml:space="preserve"> år 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Stavanger legevakt</w:t>
            </w:r>
          </w:p>
        </w:tc>
        <w:tc>
          <w:tcPr>
            <w:tcW w:w="4531" w:type="dxa"/>
          </w:tcPr>
          <w:p w:rsidR="00EB3C88" w:rsidRDefault="003E5C09" w:rsidP="00AA5FFD">
            <w:proofErr w:type="spellStart"/>
            <w:r>
              <w:t>Ca</w:t>
            </w:r>
            <w:proofErr w:type="spellEnd"/>
            <w:r>
              <w:t xml:space="preserve"> 130</w:t>
            </w:r>
            <w:r w:rsidR="008F35E0">
              <w:t>.</w:t>
            </w:r>
            <w:r w:rsidR="00EC5C37">
              <w:t>000 innbyggere, 3</w:t>
            </w:r>
            <w:r w:rsidR="008F35E0">
              <w:t>.</w:t>
            </w:r>
            <w:r w:rsidR="00EB15C3">
              <w:t>000 pr</w:t>
            </w:r>
            <w:r w:rsidR="00AA5FFD">
              <w:t xml:space="preserve"> </w:t>
            </w:r>
            <w:r w:rsidR="00EB15C3">
              <w:t>år</w:t>
            </w:r>
            <w:r w:rsidR="008F69AC">
              <w:t xml:space="preserve"> (</w:t>
            </w:r>
            <w:r w:rsidR="008F69AC" w:rsidRPr="008F69AC">
              <w:rPr>
                <w:b/>
                <w:color w:val="FF0000"/>
              </w:rPr>
              <w:t>avklare aktivitet)</w:t>
            </w:r>
          </w:p>
        </w:tc>
      </w:tr>
      <w:tr w:rsidR="00EB3C88" w:rsidTr="0004649D">
        <w:tc>
          <w:tcPr>
            <w:tcW w:w="4531" w:type="dxa"/>
          </w:tcPr>
          <w:p w:rsidR="00EB3C88" w:rsidRDefault="00EB3C88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Tønsberg legevakt</w:t>
            </w:r>
          </w:p>
        </w:tc>
        <w:tc>
          <w:tcPr>
            <w:tcW w:w="4531" w:type="dxa"/>
          </w:tcPr>
          <w:p w:rsidR="00EB3C88" w:rsidRDefault="003E5C09" w:rsidP="00EB3C88">
            <w:r>
              <w:t>50-150</w:t>
            </w:r>
            <w:r w:rsidR="008F35E0">
              <w:t>.</w:t>
            </w:r>
            <w:r w:rsidR="00EC5C37">
              <w:t>000 innbyggere, 3</w:t>
            </w:r>
            <w:r w:rsidR="008F35E0">
              <w:t>.</w:t>
            </w:r>
            <w:r w:rsidR="00EB15C3">
              <w:t>000 pr år</w:t>
            </w:r>
            <w:r w:rsidR="008F69AC">
              <w:t xml:space="preserve"> (</w:t>
            </w:r>
            <w:r w:rsidR="008F69AC" w:rsidRPr="008F69AC">
              <w:rPr>
                <w:b/>
                <w:color w:val="FF0000"/>
              </w:rPr>
              <w:t>nettopp begynt)</w:t>
            </w:r>
          </w:p>
        </w:tc>
      </w:tr>
      <w:tr w:rsidR="008F69AC" w:rsidTr="0004649D">
        <w:tc>
          <w:tcPr>
            <w:tcW w:w="4531" w:type="dxa"/>
          </w:tcPr>
          <w:p w:rsidR="008F69AC" w:rsidRDefault="008F69AC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Follo Legevakt</w:t>
            </w:r>
          </w:p>
        </w:tc>
        <w:tc>
          <w:tcPr>
            <w:tcW w:w="4531" w:type="dxa"/>
          </w:tcPr>
          <w:p w:rsidR="008F69AC" w:rsidRDefault="008F69AC" w:rsidP="00EB3C88">
            <w:r>
              <w:t>50.000 – 150.</w:t>
            </w:r>
            <w:r w:rsidR="00EC5C37">
              <w:t>000 innbyggere, 3</w:t>
            </w:r>
            <w:r>
              <w:t>.000,- per år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Legevakta i Bykle og Valle</w:t>
            </w:r>
          </w:p>
        </w:tc>
        <w:tc>
          <w:tcPr>
            <w:tcW w:w="4531" w:type="dxa"/>
          </w:tcPr>
          <w:p w:rsidR="00F9373B" w:rsidRDefault="00F9373B" w:rsidP="00EB3C88">
            <w:r>
              <w:t xml:space="preserve">Inntil 50.000, kr </w:t>
            </w:r>
            <w:r w:rsidR="00EC5C37">
              <w:t>1</w:t>
            </w:r>
            <w:r>
              <w:t>.000,- per år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Arendal Legevakt</w:t>
            </w:r>
          </w:p>
        </w:tc>
        <w:tc>
          <w:tcPr>
            <w:tcW w:w="4531" w:type="dxa"/>
          </w:tcPr>
          <w:p w:rsidR="00F9373B" w:rsidRDefault="00EC5C37" w:rsidP="00EB3C88">
            <w:r>
              <w:t>Inntil 50.000, kr 1</w:t>
            </w:r>
            <w:r w:rsidR="00F9373B">
              <w:t>.000 per år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Rana Legevakt</w:t>
            </w:r>
          </w:p>
        </w:tc>
        <w:tc>
          <w:tcPr>
            <w:tcW w:w="4531" w:type="dxa"/>
          </w:tcPr>
          <w:p w:rsidR="00F9373B" w:rsidRDefault="00F9373B" w:rsidP="00EB3C88">
            <w:r>
              <w:t>Inn</w:t>
            </w:r>
            <w:r w:rsidR="00EC5C37">
              <w:t>til 50.000, kr 1</w:t>
            </w:r>
            <w:r>
              <w:t xml:space="preserve">.000 per år </w:t>
            </w:r>
            <w:r w:rsidRPr="00F9373B">
              <w:rPr>
                <w:b/>
                <w:color w:val="FF0000"/>
              </w:rPr>
              <w:t>(sept. 17)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Nittedal Legevakt</w:t>
            </w:r>
          </w:p>
        </w:tc>
        <w:tc>
          <w:tcPr>
            <w:tcW w:w="4531" w:type="dxa"/>
          </w:tcPr>
          <w:p w:rsidR="00F9373B" w:rsidRDefault="00F9373B" w:rsidP="00EB3C88">
            <w:r>
              <w:t xml:space="preserve">Inntil </w:t>
            </w:r>
            <w:r w:rsidR="00EC5C37">
              <w:t>50.000, kr 1</w:t>
            </w:r>
            <w:r>
              <w:t>.000 per år (</w:t>
            </w:r>
            <w:r w:rsidRPr="00F9373B">
              <w:rPr>
                <w:b/>
                <w:color w:val="FF0000"/>
              </w:rPr>
              <w:t>avklare aktivitet</w:t>
            </w:r>
            <w:r>
              <w:t>)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Tromsø Legevakt</w:t>
            </w:r>
          </w:p>
        </w:tc>
        <w:tc>
          <w:tcPr>
            <w:tcW w:w="4531" w:type="dxa"/>
          </w:tcPr>
          <w:p w:rsidR="00F9373B" w:rsidRDefault="00F9373B" w:rsidP="00EB3C88">
            <w:r>
              <w:t>50.00 – 150.</w:t>
            </w:r>
            <w:r w:rsidR="00EC5C37">
              <w:t>000, kr 3</w:t>
            </w:r>
            <w:r>
              <w:t>.000 per år (</w:t>
            </w:r>
            <w:proofErr w:type="spellStart"/>
            <w:r w:rsidRPr="00F9373B">
              <w:rPr>
                <w:b/>
                <w:color w:val="FF0000"/>
              </w:rPr>
              <w:t>sept</w:t>
            </w:r>
            <w:proofErr w:type="spellEnd"/>
            <w:r w:rsidRPr="00F9373B">
              <w:rPr>
                <w:b/>
                <w:color w:val="FF0000"/>
              </w:rPr>
              <w:t xml:space="preserve"> 17</w:t>
            </w:r>
            <w:r>
              <w:t>)</w:t>
            </w:r>
          </w:p>
        </w:tc>
      </w:tr>
      <w:tr w:rsidR="00F9373B" w:rsidTr="0004649D">
        <w:tc>
          <w:tcPr>
            <w:tcW w:w="4531" w:type="dxa"/>
          </w:tcPr>
          <w:p w:rsidR="00F9373B" w:rsidRDefault="00F9373B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Ringerike Legevakt</w:t>
            </w:r>
          </w:p>
        </w:tc>
        <w:tc>
          <w:tcPr>
            <w:tcW w:w="4531" w:type="dxa"/>
          </w:tcPr>
          <w:p w:rsidR="00F9373B" w:rsidRDefault="00F9373B" w:rsidP="00EB3C88">
            <w:r>
              <w:t xml:space="preserve">Inntil </w:t>
            </w:r>
            <w:r w:rsidR="00EC5C37">
              <w:t>50.000, kr 1</w:t>
            </w:r>
            <w:r>
              <w:t>.000 per år (</w:t>
            </w:r>
            <w:proofErr w:type="spellStart"/>
            <w:r w:rsidRPr="00F9373B">
              <w:rPr>
                <w:b/>
                <w:color w:val="FF0000"/>
              </w:rPr>
              <w:t>aug</w:t>
            </w:r>
            <w:proofErr w:type="spellEnd"/>
            <w:r w:rsidRPr="00F9373B">
              <w:rPr>
                <w:b/>
                <w:color w:val="FF0000"/>
              </w:rPr>
              <w:t xml:space="preserve"> 18</w:t>
            </w:r>
            <w:r>
              <w:t>)</w:t>
            </w:r>
          </w:p>
        </w:tc>
      </w:tr>
      <w:tr w:rsidR="00F9373B" w:rsidTr="0004649D">
        <w:tc>
          <w:tcPr>
            <w:tcW w:w="4531" w:type="dxa"/>
          </w:tcPr>
          <w:p w:rsidR="00F9373B" w:rsidRDefault="00553582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Trondheim Legevakt</w:t>
            </w:r>
          </w:p>
        </w:tc>
        <w:tc>
          <w:tcPr>
            <w:tcW w:w="4531" w:type="dxa"/>
          </w:tcPr>
          <w:p w:rsidR="00F9373B" w:rsidRDefault="00553582" w:rsidP="00EB3C88">
            <w:r>
              <w:t>150.000 – 300.</w:t>
            </w:r>
            <w:r w:rsidR="00EC5C37">
              <w:t>000, kr 5</w:t>
            </w:r>
            <w:r>
              <w:t>.000 per år (</w:t>
            </w:r>
            <w:proofErr w:type="spellStart"/>
            <w:r w:rsidRPr="00553582">
              <w:rPr>
                <w:b/>
                <w:color w:val="FF0000"/>
              </w:rPr>
              <w:t>sept</w:t>
            </w:r>
            <w:proofErr w:type="spellEnd"/>
            <w:r w:rsidRPr="00553582">
              <w:rPr>
                <w:b/>
                <w:color w:val="FF0000"/>
              </w:rPr>
              <w:t xml:space="preserve"> 18</w:t>
            </w:r>
            <w:r>
              <w:t>)</w:t>
            </w:r>
          </w:p>
        </w:tc>
      </w:tr>
      <w:tr w:rsidR="00553582" w:rsidTr="0004649D">
        <w:tc>
          <w:tcPr>
            <w:tcW w:w="4531" w:type="dxa"/>
          </w:tcPr>
          <w:p w:rsidR="00553582" w:rsidRDefault="00553582" w:rsidP="00EB3C8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Drangedal Legevakt</w:t>
            </w:r>
          </w:p>
        </w:tc>
        <w:tc>
          <w:tcPr>
            <w:tcW w:w="4531" w:type="dxa"/>
          </w:tcPr>
          <w:p w:rsidR="00553582" w:rsidRDefault="00553582" w:rsidP="00EB3C88">
            <w:r>
              <w:t xml:space="preserve">Inntil </w:t>
            </w:r>
            <w:r w:rsidR="00EC5C37">
              <w:t>50.000, kr 1</w:t>
            </w:r>
            <w:r>
              <w:t>.000 per år (</w:t>
            </w:r>
            <w:r w:rsidRPr="00553582">
              <w:rPr>
                <w:b/>
                <w:color w:val="FF0000"/>
              </w:rPr>
              <w:t>apr. 18</w:t>
            </w:r>
            <w:r>
              <w:t>)</w:t>
            </w:r>
          </w:p>
        </w:tc>
      </w:tr>
      <w:tr w:rsidR="00AA5FFD" w:rsidRPr="00AA5FFD" w:rsidTr="0004649D">
        <w:tc>
          <w:tcPr>
            <w:tcW w:w="4531" w:type="dxa"/>
          </w:tcPr>
          <w:p w:rsidR="00AA5FFD" w:rsidRPr="00AA5FFD" w:rsidRDefault="00AA5FFD" w:rsidP="00EB3C88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  <w:p w:rsidR="00AA5FFD" w:rsidRPr="00AA5FFD" w:rsidRDefault="00AA5FFD" w:rsidP="00EB3C88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A5FF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Sum</w:t>
            </w:r>
          </w:p>
        </w:tc>
        <w:tc>
          <w:tcPr>
            <w:tcW w:w="4531" w:type="dxa"/>
          </w:tcPr>
          <w:p w:rsidR="00AA5FFD" w:rsidRPr="00AA5FFD" w:rsidRDefault="00222865" w:rsidP="001435CF">
            <w:pPr>
              <w:rPr>
                <w:b/>
              </w:rPr>
            </w:pPr>
            <w:r>
              <w:rPr>
                <w:b/>
              </w:rPr>
              <w:t>40</w:t>
            </w:r>
            <w:r w:rsidR="001435CF">
              <w:rPr>
                <w:b/>
              </w:rPr>
              <w:t>.000</w:t>
            </w:r>
          </w:p>
        </w:tc>
      </w:tr>
    </w:tbl>
    <w:p w:rsidR="00A84FEB" w:rsidRPr="00AA5FFD" w:rsidRDefault="00A84FEB">
      <w:pPr>
        <w:rPr>
          <w:b/>
        </w:rPr>
      </w:pPr>
    </w:p>
    <w:p w:rsidR="0004649D" w:rsidRDefault="000464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49D" w:rsidTr="0004649D">
        <w:tc>
          <w:tcPr>
            <w:tcW w:w="4531" w:type="dxa"/>
          </w:tcPr>
          <w:p w:rsidR="0004649D" w:rsidRPr="0004649D" w:rsidRDefault="00046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Akuttmottak</w:t>
            </w:r>
          </w:p>
        </w:tc>
        <w:tc>
          <w:tcPr>
            <w:tcW w:w="4531" w:type="dxa"/>
          </w:tcPr>
          <w:p w:rsidR="0004649D" w:rsidRPr="0004649D" w:rsidRDefault="00046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Nedslagsfelt</w:t>
            </w:r>
          </w:p>
        </w:tc>
      </w:tr>
      <w:tr w:rsidR="0004649D" w:rsidTr="0004649D">
        <w:tc>
          <w:tcPr>
            <w:tcW w:w="4531" w:type="dxa"/>
          </w:tcPr>
          <w:p w:rsidR="0004649D" w:rsidRDefault="0004649D">
            <w:r>
              <w:t>Vestre Viken HF</w:t>
            </w:r>
          </w:p>
        </w:tc>
        <w:tc>
          <w:tcPr>
            <w:tcW w:w="4531" w:type="dxa"/>
          </w:tcPr>
          <w:p w:rsidR="0004649D" w:rsidRDefault="00FD0649">
            <w:r>
              <w:t>6</w:t>
            </w:r>
            <w:r w:rsidR="00AA5FFD">
              <w:t>.000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 w:rsidP="004F67D6">
            <w:r>
              <w:t xml:space="preserve">Diakonhjemmet Sykehus </w:t>
            </w:r>
          </w:p>
        </w:tc>
        <w:tc>
          <w:tcPr>
            <w:tcW w:w="4531" w:type="dxa"/>
          </w:tcPr>
          <w:p w:rsidR="00AA5FFD" w:rsidRDefault="00FD0649" w:rsidP="004F67D6">
            <w:r>
              <w:t>3</w:t>
            </w:r>
            <w:r w:rsidR="00AA5FFD">
              <w:t>.000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 w:rsidP="004F67D6">
            <w:r>
              <w:t>Akershus Universitetssykehus HF</w:t>
            </w:r>
          </w:p>
        </w:tc>
        <w:tc>
          <w:tcPr>
            <w:tcW w:w="4531" w:type="dxa"/>
          </w:tcPr>
          <w:p w:rsidR="00AA5FFD" w:rsidRDefault="00FD0649" w:rsidP="004F67D6">
            <w:r>
              <w:t>6</w:t>
            </w:r>
            <w:r w:rsidR="00AA5FFD">
              <w:t>.000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 w:rsidP="004F67D6">
            <w:r>
              <w:t>Oslo Universitetssykehus HF</w:t>
            </w:r>
          </w:p>
        </w:tc>
        <w:tc>
          <w:tcPr>
            <w:tcW w:w="4531" w:type="dxa"/>
          </w:tcPr>
          <w:p w:rsidR="00AA5FFD" w:rsidRDefault="00FD0649" w:rsidP="004F67D6">
            <w:r>
              <w:t>6</w:t>
            </w:r>
            <w:r w:rsidR="00AA5FFD">
              <w:t>.000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 w:rsidP="004F67D6">
            <w:r>
              <w:t>Lovisenberg Diakonale Sykehus</w:t>
            </w:r>
          </w:p>
        </w:tc>
        <w:tc>
          <w:tcPr>
            <w:tcW w:w="4531" w:type="dxa"/>
          </w:tcPr>
          <w:p w:rsidR="00AA5FFD" w:rsidRDefault="00FD0649" w:rsidP="004F67D6">
            <w:r>
              <w:t>3</w:t>
            </w:r>
            <w:r w:rsidR="00AA5FFD">
              <w:t>.000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/>
        </w:tc>
        <w:tc>
          <w:tcPr>
            <w:tcW w:w="4531" w:type="dxa"/>
          </w:tcPr>
          <w:p w:rsidR="00AA5FFD" w:rsidRDefault="00AA5FFD"/>
        </w:tc>
      </w:tr>
      <w:tr w:rsidR="00AA5FFD" w:rsidTr="0004649D">
        <w:tc>
          <w:tcPr>
            <w:tcW w:w="4531" w:type="dxa"/>
          </w:tcPr>
          <w:p w:rsidR="00AA5FFD" w:rsidRPr="009C07DE" w:rsidRDefault="00AA5FFD">
            <w:pPr>
              <w:rPr>
                <w:b/>
              </w:rPr>
            </w:pPr>
            <w:r w:rsidRPr="009C07DE">
              <w:rPr>
                <w:b/>
              </w:rPr>
              <w:t>sum</w:t>
            </w:r>
          </w:p>
        </w:tc>
        <w:tc>
          <w:tcPr>
            <w:tcW w:w="4531" w:type="dxa"/>
          </w:tcPr>
          <w:p w:rsidR="00AA5FFD" w:rsidRPr="009C07DE" w:rsidRDefault="00FD0649">
            <w:pPr>
              <w:rPr>
                <w:b/>
              </w:rPr>
            </w:pPr>
            <w:r>
              <w:rPr>
                <w:b/>
              </w:rPr>
              <w:t>24</w:t>
            </w:r>
            <w:r w:rsidR="00EC5C37">
              <w:rPr>
                <w:b/>
              </w:rPr>
              <w:t>.000</w:t>
            </w:r>
            <w:r w:rsidR="009C07DE">
              <w:rPr>
                <w:b/>
              </w:rPr>
              <w:t>,-</w:t>
            </w:r>
          </w:p>
        </w:tc>
      </w:tr>
      <w:tr w:rsidR="00AA5FFD" w:rsidTr="0004649D">
        <w:tc>
          <w:tcPr>
            <w:tcW w:w="4531" w:type="dxa"/>
          </w:tcPr>
          <w:p w:rsidR="00AA5FFD" w:rsidRDefault="00AA5FFD"/>
        </w:tc>
        <w:tc>
          <w:tcPr>
            <w:tcW w:w="4531" w:type="dxa"/>
          </w:tcPr>
          <w:p w:rsidR="00AA5FFD" w:rsidRDefault="00AA5FFD"/>
        </w:tc>
      </w:tr>
    </w:tbl>
    <w:p w:rsidR="00A84FEB" w:rsidRPr="00AA5FFD" w:rsidRDefault="009C07DE">
      <w:pPr>
        <w:rPr>
          <w:b/>
        </w:rPr>
      </w:pPr>
      <w:r>
        <w:rPr>
          <w:b/>
        </w:rPr>
        <w:t xml:space="preserve">Totalt: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3582">
        <w:rPr>
          <w:b/>
        </w:rPr>
        <w:t xml:space="preserve">ca. </w:t>
      </w:r>
      <w:r w:rsidR="00222865">
        <w:rPr>
          <w:b/>
        </w:rPr>
        <w:t>kr. 6</w:t>
      </w:r>
      <w:r w:rsidR="00FD0649">
        <w:rPr>
          <w:b/>
        </w:rPr>
        <w:t>4</w:t>
      </w:r>
      <w:bookmarkStart w:id="0" w:name="_GoBack"/>
      <w:bookmarkEnd w:id="0"/>
      <w:r w:rsidR="00222865">
        <w:rPr>
          <w:b/>
        </w:rPr>
        <w:t>.000,-</w:t>
      </w:r>
    </w:p>
    <w:p w:rsidR="00A84FEB" w:rsidRDefault="00A84FEB"/>
    <w:p w:rsidR="00222865" w:rsidRDefault="00222865">
      <w:r>
        <w:t>Legevakter: 0-50.000= kr 1.000,-; 50.000-150.000= kr 3.000,-; 150.000 – 300.000= kr 5.000,-</w:t>
      </w:r>
      <w:proofErr w:type="gramStart"/>
      <w:r>
        <w:t>;         over</w:t>
      </w:r>
      <w:proofErr w:type="gramEnd"/>
      <w:r>
        <w:t xml:space="preserve"> 300.000= kr 7.000,-</w:t>
      </w:r>
    </w:p>
    <w:p w:rsidR="00FD729C" w:rsidRDefault="00FD0649">
      <w:r>
        <w:t>Store sykehus/HF: 6</w:t>
      </w:r>
      <w:r w:rsidR="00553582">
        <w:t>00</w:t>
      </w:r>
      <w:r>
        <w:t>0,-, mindre sykehus kr 3</w:t>
      </w:r>
      <w:r w:rsidR="00FD729C">
        <w:t>.000,-</w:t>
      </w:r>
    </w:p>
    <w:sectPr w:rsidR="00FD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5DC"/>
    <w:multiLevelType w:val="hybridMultilevel"/>
    <w:tmpl w:val="88C20C60"/>
    <w:lvl w:ilvl="0" w:tplc="EDF0A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7"/>
    <w:rsid w:val="0004649D"/>
    <w:rsid w:val="001435CF"/>
    <w:rsid w:val="00144EBD"/>
    <w:rsid w:val="00222865"/>
    <w:rsid w:val="00280ECF"/>
    <w:rsid w:val="002B1CE7"/>
    <w:rsid w:val="002D0F12"/>
    <w:rsid w:val="0035738F"/>
    <w:rsid w:val="003E5C09"/>
    <w:rsid w:val="00441C67"/>
    <w:rsid w:val="004E0B14"/>
    <w:rsid w:val="00553582"/>
    <w:rsid w:val="008072D3"/>
    <w:rsid w:val="008B18B2"/>
    <w:rsid w:val="008F35E0"/>
    <w:rsid w:val="008F69AC"/>
    <w:rsid w:val="009B63E5"/>
    <w:rsid w:val="009C07DE"/>
    <w:rsid w:val="00A84FEB"/>
    <w:rsid w:val="00AA5FFD"/>
    <w:rsid w:val="00B17FC4"/>
    <w:rsid w:val="00BF184A"/>
    <w:rsid w:val="00E82577"/>
    <w:rsid w:val="00EB15C3"/>
    <w:rsid w:val="00EB3C88"/>
    <w:rsid w:val="00EC5C37"/>
    <w:rsid w:val="00F83B91"/>
    <w:rsid w:val="00F9373B"/>
    <w:rsid w:val="00FD0649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 Brokstad</dc:creator>
  <cp:lastModifiedBy>Germar Schneider</cp:lastModifiedBy>
  <cp:revision>3</cp:revision>
  <cp:lastPrinted>2017-03-01T09:33:00Z</cp:lastPrinted>
  <dcterms:created xsi:type="dcterms:W3CDTF">2018-11-23T08:31:00Z</dcterms:created>
  <dcterms:modified xsi:type="dcterms:W3CDTF">2018-11-23T08:33:00Z</dcterms:modified>
</cp:coreProperties>
</file>