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52" w:rsidRDefault="007F2B52" w:rsidP="007F2B52">
      <w:pPr>
        <w:pStyle w:val="Tittel"/>
        <w:jc w:val="left"/>
        <w:rPr>
          <w:rFonts w:ascii="Calibri" w:hAnsi="Calibri"/>
          <w:sz w:val="36"/>
          <w:szCs w:val="36"/>
          <w:lang w:val="de-DE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-569595</wp:posOffset>
                </wp:positionV>
                <wp:extent cx="9008745" cy="1052830"/>
                <wp:effectExtent l="3175" t="4445" r="0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1052830"/>
                          <a:chOff x="0" y="1536"/>
                          <a:chExt cx="5675" cy="6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3" y="1604"/>
                            <a:ext cx="448" cy="299"/>
                            <a:chOff x="720" y="336"/>
                            <a:chExt cx="624" cy="43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1" y="1870"/>
                            <a:ext cx="465" cy="299"/>
                            <a:chOff x="912" y="2640"/>
                            <a:chExt cx="672" cy="432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4"/>
                            <a:ext cx="353" cy="2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1536"/>
                            <a:ext cx="20" cy="663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99" y="2054"/>
                            <a:ext cx="5476" cy="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CDE0" id="Gruppe 1" o:spid="_x0000_s1026" style="position:absolute;margin-left:-61.1pt;margin-top:-44.85pt;width:709.35pt;height:82.9pt;z-index:251659264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">
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<v:shadow color="#1c1c1c"/>
                  </v:rect>
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<v:shadow color="#1c1c1c"/>
                  </v:rect>
                </v:group>
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<v:shadow color="#1c1c1c"/>
                  </v:rect>
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<v:shadow color="#1c1c1c"/>
                  </v:rect>
                </v:group>
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<v:shadow color="#1c1c1c"/>
                </v:rect>
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<v:shadow color="#1c1c1c"/>
                </v:rect>
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<v:fill angle="90" focus="100%" type="gradient"/>
                  <v:shadow color="#1c1c1c"/>
                </v:rect>
              </v:group>
            </w:pict>
          </mc:Fallback>
        </mc:AlternateContent>
      </w:r>
      <w:r>
        <w:rPr>
          <w:lang w:val="de-DE"/>
        </w:rPr>
        <w:t xml:space="preserve">      </w:t>
      </w:r>
      <w:proofErr w:type="spellStart"/>
      <w:r w:rsidRPr="005704B7">
        <w:rPr>
          <w:rFonts w:ascii="Calibri" w:hAnsi="Calibri"/>
          <w:sz w:val="36"/>
          <w:szCs w:val="36"/>
          <w:lang w:val="de-DE"/>
        </w:rPr>
        <w:t>Norwegian</w:t>
      </w:r>
      <w:proofErr w:type="spellEnd"/>
      <w:r w:rsidRPr="005704B7">
        <w:rPr>
          <w:rFonts w:ascii="Calibri" w:hAnsi="Calibri"/>
          <w:sz w:val="36"/>
          <w:szCs w:val="36"/>
          <w:lang w:val="de-DE"/>
        </w:rPr>
        <w:t xml:space="preserve"> Manchester Triage Group</w:t>
      </w:r>
      <w:r>
        <w:rPr>
          <w:rFonts w:ascii="Calibri" w:hAnsi="Calibri"/>
          <w:sz w:val="36"/>
          <w:szCs w:val="36"/>
          <w:lang w:val="de-DE"/>
        </w:rPr>
        <w:t>. NMTG</w:t>
      </w:r>
    </w:p>
    <w:p w:rsidR="007F2B52" w:rsidRDefault="007F2B52" w:rsidP="007F2B52">
      <w:pPr>
        <w:pStyle w:val="Tittel"/>
        <w:jc w:val="left"/>
        <w:rPr>
          <w:lang w:val="de-DE"/>
        </w:rPr>
      </w:pPr>
    </w:p>
    <w:p w:rsidR="007F2B52" w:rsidRDefault="007F2B52" w:rsidP="007F2B52">
      <w:pPr>
        <w:pStyle w:val="Tittel"/>
        <w:jc w:val="left"/>
        <w:rPr>
          <w:lang w:val="de-DE"/>
        </w:rPr>
      </w:pPr>
    </w:p>
    <w:p w:rsidR="007F2B52" w:rsidRDefault="007F2B52" w:rsidP="007F2B52">
      <w:pPr>
        <w:pStyle w:val="Tittel"/>
        <w:jc w:val="left"/>
        <w:rPr>
          <w:lang w:val="de-DE"/>
        </w:rPr>
      </w:pPr>
    </w:p>
    <w:p w:rsidR="007F2B52" w:rsidRDefault="007F2B52" w:rsidP="007F2B52">
      <w:pPr>
        <w:pStyle w:val="Tittel"/>
        <w:jc w:val="left"/>
        <w:rPr>
          <w:sz w:val="28"/>
          <w:szCs w:val="28"/>
          <w:u w:val="single"/>
          <w:lang w:val="de-DE"/>
        </w:rPr>
      </w:pPr>
      <w:proofErr w:type="spellStart"/>
      <w:r w:rsidRPr="007F2B52">
        <w:rPr>
          <w:sz w:val="28"/>
          <w:szCs w:val="28"/>
          <w:u w:val="single"/>
          <w:lang w:val="de-DE"/>
        </w:rPr>
        <w:t>Julehilsen</w:t>
      </w:r>
      <w:proofErr w:type="spellEnd"/>
      <w:r w:rsidRPr="007F2B52">
        <w:rPr>
          <w:sz w:val="28"/>
          <w:szCs w:val="28"/>
          <w:u w:val="single"/>
          <w:lang w:val="de-DE"/>
        </w:rPr>
        <w:t xml:space="preserve"> 2018</w:t>
      </w:r>
    </w:p>
    <w:p w:rsidR="007F2B52" w:rsidRDefault="007F2B52" w:rsidP="007F2B52">
      <w:pPr>
        <w:pStyle w:val="Tittel"/>
        <w:jc w:val="left"/>
        <w:rPr>
          <w:sz w:val="28"/>
          <w:szCs w:val="28"/>
          <w:u w:val="single"/>
          <w:lang w:val="de-DE"/>
        </w:rPr>
      </w:pPr>
    </w:p>
    <w:p w:rsidR="007F2B52" w:rsidRDefault="007F2B52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Et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år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går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fort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>201</w:t>
      </w:r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8 </w:t>
      </w:r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er </w:t>
      </w:r>
      <w:proofErr w:type="spellStart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>snart</w:t>
      </w:r>
      <w:proofErr w:type="spellEnd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>historie</w:t>
      </w:r>
      <w:proofErr w:type="spellEnd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Tradisjonen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tro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kommer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et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julebrev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fra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NMTG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oppsummering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av</w:t>
      </w:r>
      <w:proofErr w:type="spellEnd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>høstens</w:t>
      </w:r>
      <w:proofErr w:type="spellEnd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>aktiviteter</w:t>
      </w:r>
      <w:proofErr w:type="spellEnd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planer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for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neste </w:t>
      </w:r>
      <w:proofErr w:type="spellStart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>år</w:t>
      </w:r>
      <w:proofErr w:type="spellEnd"/>
      <w:r w:rsidR="00FC17DE">
        <w:rPr>
          <w:rFonts w:asciiTheme="minorHAnsi" w:hAnsiTheme="minorHAnsi" w:cstheme="minorHAnsi"/>
          <w:b w:val="0"/>
          <w:sz w:val="28"/>
          <w:szCs w:val="28"/>
          <w:lang w:val="de-DE"/>
        </w:rPr>
        <w:t>.</w:t>
      </w:r>
    </w:p>
    <w:p w:rsidR="00FC17DE" w:rsidRDefault="00FC17DE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C17DE" w:rsidRDefault="00FC17DE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NMTG har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fått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to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nye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medlemmer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201</w:t>
      </w:r>
      <w:r w:rsidR="00DC1F65">
        <w:rPr>
          <w:rFonts w:asciiTheme="minorHAnsi" w:hAnsiTheme="minorHAnsi" w:cstheme="minorHAnsi"/>
          <w:b w:val="0"/>
          <w:sz w:val="28"/>
          <w:szCs w:val="28"/>
          <w:lang w:val="de-DE"/>
        </w:rPr>
        <w:t>8</w:t>
      </w: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: Trondheim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legevakt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Ringerike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Interkommunale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legevakt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ønsker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velkommen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NMTG!</w:t>
      </w:r>
    </w:p>
    <w:p w:rsidR="00FC17DE" w:rsidRDefault="00FC17DE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NMTG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fortsetter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å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vokse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som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organisasjon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vi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forventer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flere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kommende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medlemmer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201</w:t>
      </w:r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9</w:t>
      </w:r>
      <w:r>
        <w:rPr>
          <w:rFonts w:asciiTheme="minorHAnsi" w:hAnsiTheme="minorHAnsi" w:cstheme="minorHAnsi"/>
          <w:b w:val="0"/>
          <w:sz w:val="28"/>
          <w:szCs w:val="28"/>
          <w:lang w:val="de-DE"/>
        </w:rPr>
        <w:t>.</w:t>
      </w:r>
    </w:p>
    <w:p w:rsidR="00FC17DE" w:rsidRDefault="00FC17DE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7F2B52" w:rsidRDefault="00FC17DE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Høsten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startet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grunnkurs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instruktørkurs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på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Ullevål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sykehus</w:t>
      </w:r>
      <w:proofErr w:type="spellEnd"/>
      <w:r w:rsidR="00C05187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</w:t>
      </w:r>
      <w:proofErr w:type="spellStart"/>
      <w:r w:rsidR="00C05187">
        <w:rPr>
          <w:rFonts w:asciiTheme="minorHAnsi" w:hAnsiTheme="minorHAnsi" w:cstheme="minorHAnsi"/>
          <w:b w:val="0"/>
          <w:sz w:val="28"/>
          <w:szCs w:val="28"/>
          <w:lang w:val="de-DE"/>
        </w:rPr>
        <w:t>september</w:t>
      </w:r>
      <w:proofErr w:type="spellEnd"/>
      <w:r w:rsidR="00C05187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Som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vanlig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opplevde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vi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stort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oppmøte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interesserte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engasjerte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deltakere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</w:p>
    <w:p w:rsidR="00C05187" w:rsidRDefault="00C05187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C05187" w:rsidRDefault="00C05187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Den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internasjonale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MTS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konferansen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ble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avholdt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Lisboa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oktober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Germar Schneider, Stine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Engebretsen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Tale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Stensvold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Brokstad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representerte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NMTG.</w:t>
      </w:r>
    </w:p>
    <w:p w:rsidR="00C05187" w:rsidRDefault="00C05187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552A18" w:rsidRDefault="00C05187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Som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lovt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på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årsmøtet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april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, har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ledelsen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jobbet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å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forbedre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nettsiden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</w:p>
    <w:p w:rsidR="00C05187" w:rsidRDefault="00C05187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har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inngått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avtale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firmaet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Frostrøyk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-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idè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design. De er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godt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gang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utarbeiding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av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en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ny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funksjonell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nettside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tror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den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blir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oversiktelig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brukervennlig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både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for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brukere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 w:rsidR="00F1743F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F1743F">
        <w:rPr>
          <w:rFonts w:asciiTheme="minorHAnsi" w:hAnsiTheme="minorHAnsi" w:cstheme="minorHAnsi"/>
          <w:b w:val="0"/>
          <w:sz w:val="28"/>
          <w:szCs w:val="28"/>
          <w:lang w:val="de-DE"/>
        </w:rPr>
        <w:t>for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administrator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Dere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vil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selvsagt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få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beskjed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når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den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nye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>siden</w:t>
      </w:r>
      <w:proofErr w:type="spellEnd"/>
      <w:r w:rsidR="00552A1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er aktiv. </w:t>
      </w:r>
    </w:p>
    <w:p w:rsidR="007A3B52" w:rsidRDefault="007A3B52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7A3B52" w:rsidRDefault="007A3B52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Som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nevnt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tidligere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mail,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blir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instruktørkurs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29/1-19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instruktørsamling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m/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årsmøte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den 30/1-19.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Husk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B70852">
        <w:rPr>
          <w:rFonts w:asciiTheme="minorHAnsi" w:hAnsiTheme="minorHAnsi" w:cstheme="minorHAnsi"/>
          <w:b w:val="0"/>
          <w:sz w:val="28"/>
          <w:szCs w:val="28"/>
          <w:lang w:val="de-DE"/>
        </w:rPr>
        <w:t>påmelding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innen fristen 15/1.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Meld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på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via mailen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har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fått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bookmarkStart w:id="0" w:name="_GoBack"/>
      <w:bookmarkEnd w:id="0"/>
    </w:p>
    <w:p w:rsidR="007A3B52" w:rsidRDefault="007A3B52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Styremøtet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ble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gjennomført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22/11-18. 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vedlagt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referat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finner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oppdatert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informasjon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Jeg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har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etter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år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NMTG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valgt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å si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opp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min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stilling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som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daglig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leder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Jeg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trer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gradvis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ut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av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stillingen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ila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januar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/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februar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Vi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har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ansatt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Cathrine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Andersen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Wiik</w:t>
      </w:r>
      <w:proofErr w:type="spellEnd"/>
      <w:r w:rsidR="007A3B52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, </w:t>
      </w:r>
      <w:proofErr w:type="spellStart"/>
      <w:r w:rsidR="007A3B52">
        <w:rPr>
          <w:rFonts w:asciiTheme="minorHAnsi" w:hAnsiTheme="minorHAnsi" w:cstheme="minorHAnsi"/>
          <w:b w:val="0"/>
          <w:sz w:val="28"/>
          <w:szCs w:val="28"/>
          <w:lang w:val="de-DE"/>
        </w:rPr>
        <w:t>sykepleier</w:t>
      </w:r>
      <w:proofErr w:type="spellEnd"/>
      <w:r w:rsidR="007A3B52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fra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Larvik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legevakt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som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ny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daglig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leder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f.o.m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1.januar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vi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to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vil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overlappe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hverandre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en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måneds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tid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tett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samarbeid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styreleder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Germar Schneider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faglig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leder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Stine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Enge</w:t>
      </w:r>
      <w:r w:rsidR="0080060F">
        <w:rPr>
          <w:rFonts w:asciiTheme="minorHAnsi" w:hAnsiTheme="minorHAnsi" w:cstheme="minorHAnsi"/>
          <w:b w:val="0"/>
          <w:sz w:val="28"/>
          <w:szCs w:val="28"/>
          <w:lang w:val="de-DE"/>
        </w:rPr>
        <w:t>bretsen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. </w:t>
      </w: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lastRenderedPageBreak/>
        <w:t>Jeg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vil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benytte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anledningen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til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å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takke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alle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for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fine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innholdsrike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år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godt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samarbeid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stort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engasjement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!</w:t>
      </w: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Ønsker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dere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en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riktig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god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avslappende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jul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>og</w:t>
      </w:r>
      <w:proofErr w:type="spellEnd"/>
      <w:r w:rsidR="001E4C88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alt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godt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det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nye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året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!</w:t>
      </w:r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263AC7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Med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vennlig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hilsen</w:t>
      </w:r>
      <w:proofErr w:type="spellEnd"/>
      <w:r w:rsidR="0080060F"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</w:p>
    <w:p w:rsidR="00263AC7" w:rsidRDefault="00263AC7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Tale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Stensvold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Brokstad</w:t>
      </w:r>
    </w:p>
    <w:p w:rsidR="00263AC7" w:rsidRDefault="00263AC7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Daglig</w:t>
      </w:r>
      <w:proofErr w:type="spellEnd"/>
      <w:r>
        <w:rPr>
          <w:rFonts w:asciiTheme="minorHAnsi" w:hAnsiTheme="minorHAnsi" w:cstheme="minorHAnsi"/>
          <w:b w:val="0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8"/>
          <w:szCs w:val="28"/>
          <w:lang w:val="de-DE"/>
        </w:rPr>
        <w:t>leder</w:t>
      </w:r>
      <w:proofErr w:type="spellEnd"/>
    </w:p>
    <w:p w:rsidR="00F1743F" w:rsidRDefault="00F1743F" w:rsidP="00F1743F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1743F" w:rsidRDefault="00F1743F" w:rsidP="00552A18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1743F" w:rsidRDefault="00F1743F" w:rsidP="00552A18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1743F" w:rsidRDefault="00F1743F" w:rsidP="00552A18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552A18" w:rsidRDefault="00552A18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C17DE" w:rsidRDefault="00FC17DE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FC17DE" w:rsidRPr="007F2B52" w:rsidRDefault="00FC17DE" w:rsidP="007F2B52">
      <w:pPr>
        <w:pStyle w:val="Tittel"/>
        <w:jc w:val="left"/>
        <w:rPr>
          <w:rFonts w:asciiTheme="minorHAnsi" w:hAnsiTheme="minorHAnsi" w:cstheme="minorHAnsi"/>
          <w:b w:val="0"/>
          <w:sz w:val="28"/>
          <w:szCs w:val="28"/>
          <w:lang w:val="de-DE"/>
        </w:rPr>
      </w:pPr>
    </w:p>
    <w:p w:rsidR="00144EBD" w:rsidRDefault="00144EBD"/>
    <w:sectPr w:rsidR="0014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52"/>
    <w:rsid w:val="00144EBD"/>
    <w:rsid w:val="001E4C88"/>
    <w:rsid w:val="00263AC7"/>
    <w:rsid w:val="003B7878"/>
    <w:rsid w:val="00552A18"/>
    <w:rsid w:val="007A3B52"/>
    <w:rsid w:val="007F2B52"/>
    <w:rsid w:val="0080060F"/>
    <w:rsid w:val="008B18B2"/>
    <w:rsid w:val="00B70852"/>
    <w:rsid w:val="00BF184A"/>
    <w:rsid w:val="00C05187"/>
    <w:rsid w:val="00DC1F65"/>
    <w:rsid w:val="00E82577"/>
    <w:rsid w:val="00F1743F"/>
    <w:rsid w:val="00F47A14"/>
    <w:rsid w:val="00F83B91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0B28"/>
  <w15:chartTrackingRefBased/>
  <w15:docId w15:val="{C6BAA37F-11E9-4BAE-8979-FAEA121A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7F2B52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4"/>
      <w:szCs w:val="24"/>
      <w:lang w:val="en-GB"/>
    </w:rPr>
  </w:style>
  <w:style w:type="character" w:customStyle="1" w:styleId="TittelTegn">
    <w:name w:val="Tittel Tegn"/>
    <w:basedOn w:val="Standardskriftforavsnitt"/>
    <w:link w:val="Tittel"/>
    <w:rsid w:val="007F2B52"/>
    <w:rPr>
      <w:rFonts w:ascii="Comic Sans MS" w:eastAsia="Times New Roman" w:hAnsi="Comic Sans MS" w:cs="Comic Sans MS"/>
      <w:b/>
      <w:bCs/>
      <w:sz w:val="24"/>
      <w:szCs w:val="24"/>
      <w:lang w:val="en-GB"/>
    </w:rPr>
  </w:style>
  <w:style w:type="character" w:styleId="Sterk">
    <w:name w:val="Strong"/>
    <w:basedOn w:val="Standardskriftforavsnitt"/>
    <w:uiPriority w:val="22"/>
    <w:qFormat/>
    <w:rsid w:val="007A3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Tale Brokstad</cp:lastModifiedBy>
  <cp:revision>7</cp:revision>
  <dcterms:created xsi:type="dcterms:W3CDTF">2018-12-14T10:18:00Z</dcterms:created>
  <dcterms:modified xsi:type="dcterms:W3CDTF">2018-12-20T08:32:00Z</dcterms:modified>
</cp:coreProperties>
</file>