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77B3" w14:textId="77777777" w:rsidR="0001533D" w:rsidRPr="006935C4" w:rsidRDefault="006935C4">
      <w:pPr>
        <w:rPr>
          <w:b/>
          <w:sz w:val="32"/>
          <w:szCs w:val="32"/>
        </w:rPr>
      </w:pPr>
      <w:bookmarkStart w:id="0" w:name="_GoBack"/>
      <w:bookmarkEnd w:id="0"/>
      <w:r w:rsidRPr="006935C4">
        <w:rPr>
          <w:b/>
          <w:sz w:val="32"/>
          <w:szCs w:val="32"/>
        </w:rPr>
        <w:t xml:space="preserve">FASIT PRETEST </w:t>
      </w:r>
    </w:p>
    <w:p w14:paraId="6FAC083C" w14:textId="77777777" w:rsidR="006935C4" w:rsidRDefault="006935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6935C4" w14:paraId="3CAF3021" w14:textId="77777777" w:rsidTr="006935C4">
        <w:tc>
          <w:tcPr>
            <w:tcW w:w="1951" w:type="dxa"/>
          </w:tcPr>
          <w:p w14:paraId="35C4C974" w14:textId="77777777" w:rsidR="006935C4" w:rsidRDefault="006935C4">
            <w:r>
              <w:t xml:space="preserve">Spørsmål </w:t>
            </w:r>
            <w:proofErr w:type="spellStart"/>
            <w:r>
              <w:t>nr</w:t>
            </w:r>
            <w:proofErr w:type="spellEnd"/>
          </w:p>
        </w:tc>
        <w:tc>
          <w:tcPr>
            <w:tcW w:w="1985" w:type="dxa"/>
          </w:tcPr>
          <w:p w14:paraId="59713118" w14:textId="77777777" w:rsidR="006935C4" w:rsidRDefault="006935C4">
            <w:r>
              <w:t>Kasuistikker</w:t>
            </w:r>
          </w:p>
        </w:tc>
        <w:tc>
          <w:tcPr>
            <w:tcW w:w="1984" w:type="dxa"/>
          </w:tcPr>
          <w:p w14:paraId="66754A45" w14:textId="77777777" w:rsidR="006935C4" w:rsidRDefault="006935C4">
            <w:r>
              <w:t>Bokkapitler</w:t>
            </w:r>
          </w:p>
        </w:tc>
      </w:tr>
      <w:tr w:rsidR="006935C4" w14:paraId="45E63003" w14:textId="77777777" w:rsidTr="006935C4">
        <w:tc>
          <w:tcPr>
            <w:tcW w:w="1951" w:type="dxa"/>
          </w:tcPr>
          <w:p w14:paraId="27D62D85" w14:textId="77777777" w:rsidR="006935C4" w:rsidRDefault="006935C4">
            <w:r>
              <w:t>1</w:t>
            </w:r>
          </w:p>
        </w:tc>
        <w:tc>
          <w:tcPr>
            <w:tcW w:w="1985" w:type="dxa"/>
          </w:tcPr>
          <w:p w14:paraId="5E9CFE63" w14:textId="77777777" w:rsidR="006935C4" w:rsidRDefault="00845FFE">
            <w:r>
              <w:t>c</w:t>
            </w:r>
          </w:p>
        </w:tc>
        <w:tc>
          <w:tcPr>
            <w:tcW w:w="1984" w:type="dxa"/>
          </w:tcPr>
          <w:p w14:paraId="47D80936" w14:textId="77777777" w:rsidR="006935C4" w:rsidRDefault="0013226E">
            <w:r>
              <w:t>a</w:t>
            </w:r>
          </w:p>
        </w:tc>
      </w:tr>
      <w:tr w:rsidR="006935C4" w14:paraId="18477D7D" w14:textId="77777777" w:rsidTr="006935C4">
        <w:tc>
          <w:tcPr>
            <w:tcW w:w="1951" w:type="dxa"/>
          </w:tcPr>
          <w:p w14:paraId="2ACCC34D" w14:textId="77777777" w:rsidR="006935C4" w:rsidRDefault="006935C4">
            <w:r>
              <w:t>2</w:t>
            </w:r>
          </w:p>
        </w:tc>
        <w:tc>
          <w:tcPr>
            <w:tcW w:w="1985" w:type="dxa"/>
          </w:tcPr>
          <w:p w14:paraId="0C6D1D25" w14:textId="77777777" w:rsidR="006935C4" w:rsidRDefault="00845FFE">
            <w:r>
              <w:t>b</w:t>
            </w:r>
          </w:p>
        </w:tc>
        <w:tc>
          <w:tcPr>
            <w:tcW w:w="1984" w:type="dxa"/>
          </w:tcPr>
          <w:p w14:paraId="5103C272" w14:textId="77777777" w:rsidR="006935C4" w:rsidRDefault="0013226E">
            <w:r>
              <w:t>d</w:t>
            </w:r>
          </w:p>
        </w:tc>
      </w:tr>
      <w:tr w:rsidR="006935C4" w14:paraId="0C3D8966" w14:textId="77777777" w:rsidTr="006935C4">
        <w:tc>
          <w:tcPr>
            <w:tcW w:w="1951" w:type="dxa"/>
          </w:tcPr>
          <w:p w14:paraId="09A5D15F" w14:textId="77777777" w:rsidR="006935C4" w:rsidRDefault="006935C4">
            <w:r>
              <w:t>3</w:t>
            </w:r>
          </w:p>
        </w:tc>
        <w:tc>
          <w:tcPr>
            <w:tcW w:w="1985" w:type="dxa"/>
          </w:tcPr>
          <w:p w14:paraId="395DDC64" w14:textId="77777777" w:rsidR="006935C4" w:rsidRDefault="00845FFE">
            <w:r>
              <w:t>e</w:t>
            </w:r>
          </w:p>
        </w:tc>
        <w:tc>
          <w:tcPr>
            <w:tcW w:w="1984" w:type="dxa"/>
          </w:tcPr>
          <w:p w14:paraId="60DCA89D" w14:textId="77777777" w:rsidR="006935C4" w:rsidRDefault="0013226E">
            <w:r>
              <w:t>a</w:t>
            </w:r>
          </w:p>
        </w:tc>
      </w:tr>
      <w:tr w:rsidR="006935C4" w14:paraId="1C562BB8" w14:textId="77777777" w:rsidTr="006935C4">
        <w:tc>
          <w:tcPr>
            <w:tcW w:w="1951" w:type="dxa"/>
          </w:tcPr>
          <w:p w14:paraId="2FCCB2EC" w14:textId="77777777" w:rsidR="006935C4" w:rsidRDefault="006935C4">
            <w:r>
              <w:t>4</w:t>
            </w:r>
          </w:p>
        </w:tc>
        <w:tc>
          <w:tcPr>
            <w:tcW w:w="1985" w:type="dxa"/>
          </w:tcPr>
          <w:p w14:paraId="5AF8C94C" w14:textId="77777777" w:rsidR="006935C4" w:rsidRDefault="00845FFE">
            <w:r>
              <w:t>e</w:t>
            </w:r>
          </w:p>
        </w:tc>
        <w:tc>
          <w:tcPr>
            <w:tcW w:w="1984" w:type="dxa"/>
          </w:tcPr>
          <w:p w14:paraId="154F3FFB" w14:textId="77777777" w:rsidR="006935C4" w:rsidRDefault="0013226E">
            <w:r>
              <w:t>c</w:t>
            </w:r>
          </w:p>
        </w:tc>
      </w:tr>
      <w:tr w:rsidR="006935C4" w14:paraId="54844D8E" w14:textId="77777777" w:rsidTr="006935C4">
        <w:tc>
          <w:tcPr>
            <w:tcW w:w="1951" w:type="dxa"/>
          </w:tcPr>
          <w:p w14:paraId="30D7F9C7" w14:textId="77777777" w:rsidR="006935C4" w:rsidRDefault="006935C4">
            <w:r>
              <w:t>5</w:t>
            </w:r>
          </w:p>
        </w:tc>
        <w:tc>
          <w:tcPr>
            <w:tcW w:w="1985" w:type="dxa"/>
          </w:tcPr>
          <w:p w14:paraId="68960927" w14:textId="77777777" w:rsidR="006935C4" w:rsidRDefault="00845FFE">
            <w:r>
              <w:t>e</w:t>
            </w:r>
          </w:p>
        </w:tc>
        <w:tc>
          <w:tcPr>
            <w:tcW w:w="1984" w:type="dxa"/>
          </w:tcPr>
          <w:p w14:paraId="5EEA1068" w14:textId="77777777" w:rsidR="006935C4" w:rsidRDefault="0013226E">
            <w:r>
              <w:t>b</w:t>
            </w:r>
          </w:p>
        </w:tc>
      </w:tr>
      <w:tr w:rsidR="006935C4" w14:paraId="52249302" w14:textId="77777777" w:rsidTr="006935C4">
        <w:tc>
          <w:tcPr>
            <w:tcW w:w="1951" w:type="dxa"/>
          </w:tcPr>
          <w:p w14:paraId="72A03060" w14:textId="77777777" w:rsidR="006935C4" w:rsidRDefault="006935C4">
            <w:r>
              <w:t>6</w:t>
            </w:r>
          </w:p>
        </w:tc>
        <w:tc>
          <w:tcPr>
            <w:tcW w:w="1985" w:type="dxa"/>
          </w:tcPr>
          <w:p w14:paraId="066CD362" w14:textId="77777777" w:rsidR="006935C4" w:rsidRDefault="00F75311">
            <w:r>
              <w:t>a</w:t>
            </w:r>
          </w:p>
        </w:tc>
        <w:tc>
          <w:tcPr>
            <w:tcW w:w="1984" w:type="dxa"/>
          </w:tcPr>
          <w:p w14:paraId="17F5F77F" w14:textId="77777777" w:rsidR="006935C4" w:rsidRDefault="0013226E">
            <w:r>
              <w:t>d</w:t>
            </w:r>
          </w:p>
        </w:tc>
      </w:tr>
      <w:tr w:rsidR="006935C4" w14:paraId="061128BA" w14:textId="77777777" w:rsidTr="006935C4">
        <w:tc>
          <w:tcPr>
            <w:tcW w:w="1951" w:type="dxa"/>
          </w:tcPr>
          <w:p w14:paraId="6028A5B1" w14:textId="77777777" w:rsidR="006935C4" w:rsidRDefault="006935C4">
            <w:r>
              <w:t>7</w:t>
            </w:r>
          </w:p>
        </w:tc>
        <w:tc>
          <w:tcPr>
            <w:tcW w:w="1985" w:type="dxa"/>
          </w:tcPr>
          <w:p w14:paraId="12695BB5" w14:textId="77777777" w:rsidR="006935C4" w:rsidRDefault="007B64DA">
            <w:r>
              <w:t>b</w:t>
            </w:r>
          </w:p>
        </w:tc>
        <w:tc>
          <w:tcPr>
            <w:tcW w:w="1984" w:type="dxa"/>
          </w:tcPr>
          <w:p w14:paraId="6EEFF183" w14:textId="77777777" w:rsidR="006935C4" w:rsidRDefault="0013226E">
            <w:r>
              <w:t>d</w:t>
            </w:r>
          </w:p>
        </w:tc>
      </w:tr>
      <w:tr w:rsidR="006935C4" w14:paraId="32C3AAF2" w14:textId="77777777" w:rsidTr="006935C4">
        <w:tc>
          <w:tcPr>
            <w:tcW w:w="1951" w:type="dxa"/>
          </w:tcPr>
          <w:p w14:paraId="5B541E0B" w14:textId="77777777" w:rsidR="006935C4" w:rsidRDefault="006935C4">
            <w:r>
              <w:t>8</w:t>
            </w:r>
          </w:p>
        </w:tc>
        <w:tc>
          <w:tcPr>
            <w:tcW w:w="1985" w:type="dxa"/>
          </w:tcPr>
          <w:p w14:paraId="451167DC" w14:textId="77777777" w:rsidR="006935C4" w:rsidRDefault="007B64DA">
            <w:r>
              <w:t>e</w:t>
            </w:r>
          </w:p>
        </w:tc>
        <w:tc>
          <w:tcPr>
            <w:tcW w:w="1984" w:type="dxa"/>
          </w:tcPr>
          <w:p w14:paraId="47CA30EC" w14:textId="77777777" w:rsidR="006935C4" w:rsidRDefault="0013226E">
            <w:r>
              <w:t>b</w:t>
            </w:r>
          </w:p>
        </w:tc>
      </w:tr>
      <w:tr w:rsidR="006935C4" w14:paraId="78A21E63" w14:textId="77777777" w:rsidTr="006935C4">
        <w:tc>
          <w:tcPr>
            <w:tcW w:w="1951" w:type="dxa"/>
          </w:tcPr>
          <w:p w14:paraId="1781DE42" w14:textId="77777777" w:rsidR="006935C4" w:rsidRDefault="006935C4">
            <w:r>
              <w:t>9</w:t>
            </w:r>
          </w:p>
        </w:tc>
        <w:tc>
          <w:tcPr>
            <w:tcW w:w="1985" w:type="dxa"/>
          </w:tcPr>
          <w:p w14:paraId="6C38435F" w14:textId="77777777" w:rsidR="006935C4" w:rsidRDefault="007B64DA">
            <w:r>
              <w:t>c</w:t>
            </w:r>
          </w:p>
        </w:tc>
        <w:tc>
          <w:tcPr>
            <w:tcW w:w="1984" w:type="dxa"/>
          </w:tcPr>
          <w:p w14:paraId="457D7299" w14:textId="77777777" w:rsidR="006935C4" w:rsidRDefault="0013226E">
            <w:r>
              <w:t>b</w:t>
            </w:r>
          </w:p>
        </w:tc>
      </w:tr>
      <w:tr w:rsidR="006935C4" w14:paraId="4E8E4C04" w14:textId="77777777" w:rsidTr="006935C4">
        <w:tc>
          <w:tcPr>
            <w:tcW w:w="1951" w:type="dxa"/>
          </w:tcPr>
          <w:p w14:paraId="7E74AEC0" w14:textId="77777777" w:rsidR="006935C4" w:rsidRDefault="006935C4">
            <w:r>
              <w:t>10</w:t>
            </w:r>
          </w:p>
        </w:tc>
        <w:tc>
          <w:tcPr>
            <w:tcW w:w="1985" w:type="dxa"/>
          </w:tcPr>
          <w:p w14:paraId="5D610671" w14:textId="77777777" w:rsidR="006935C4" w:rsidRDefault="007B64DA">
            <w:r>
              <w:t>d</w:t>
            </w:r>
          </w:p>
        </w:tc>
        <w:tc>
          <w:tcPr>
            <w:tcW w:w="1984" w:type="dxa"/>
          </w:tcPr>
          <w:p w14:paraId="6E40FF47" w14:textId="77777777" w:rsidR="006935C4" w:rsidRDefault="0013226E">
            <w:r>
              <w:t>d</w:t>
            </w:r>
          </w:p>
        </w:tc>
      </w:tr>
      <w:tr w:rsidR="006935C4" w14:paraId="0B1DDC03" w14:textId="77777777" w:rsidTr="006935C4">
        <w:tc>
          <w:tcPr>
            <w:tcW w:w="1951" w:type="dxa"/>
          </w:tcPr>
          <w:p w14:paraId="44070DCB" w14:textId="77777777" w:rsidR="006935C4" w:rsidRDefault="006935C4">
            <w:r>
              <w:t>11</w:t>
            </w:r>
          </w:p>
        </w:tc>
        <w:tc>
          <w:tcPr>
            <w:tcW w:w="1985" w:type="dxa"/>
          </w:tcPr>
          <w:p w14:paraId="5DA90481" w14:textId="77777777" w:rsidR="006935C4" w:rsidRDefault="007B64DA">
            <w:r>
              <w:t>e</w:t>
            </w:r>
          </w:p>
        </w:tc>
        <w:tc>
          <w:tcPr>
            <w:tcW w:w="1984" w:type="dxa"/>
          </w:tcPr>
          <w:p w14:paraId="381EA7F3" w14:textId="77777777" w:rsidR="006935C4" w:rsidRDefault="0013226E">
            <w:r>
              <w:t>c</w:t>
            </w:r>
          </w:p>
        </w:tc>
      </w:tr>
      <w:tr w:rsidR="006935C4" w14:paraId="67831118" w14:textId="77777777" w:rsidTr="006935C4">
        <w:tc>
          <w:tcPr>
            <w:tcW w:w="1951" w:type="dxa"/>
          </w:tcPr>
          <w:p w14:paraId="138E248D" w14:textId="77777777" w:rsidR="006935C4" w:rsidRDefault="006935C4">
            <w:r>
              <w:t>12</w:t>
            </w:r>
          </w:p>
        </w:tc>
        <w:tc>
          <w:tcPr>
            <w:tcW w:w="1985" w:type="dxa"/>
          </w:tcPr>
          <w:p w14:paraId="4F1CF74F" w14:textId="77777777" w:rsidR="006935C4" w:rsidRDefault="00BA16B4">
            <w:r>
              <w:t>b</w:t>
            </w:r>
          </w:p>
        </w:tc>
        <w:tc>
          <w:tcPr>
            <w:tcW w:w="1984" w:type="dxa"/>
          </w:tcPr>
          <w:p w14:paraId="2548737C" w14:textId="77777777" w:rsidR="006935C4" w:rsidRDefault="0013226E">
            <w:r>
              <w:t>b</w:t>
            </w:r>
          </w:p>
        </w:tc>
      </w:tr>
      <w:tr w:rsidR="006935C4" w14:paraId="2C848FD9" w14:textId="77777777" w:rsidTr="006935C4">
        <w:tc>
          <w:tcPr>
            <w:tcW w:w="1951" w:type="dxa"/>
          </w:tcPr>
          <w:p w14:paraId="2A33B6A3" w14:textId="77777777" w:rsidR="006935C4" w:rsidRDefault="006935C4">
            <w:r>
              <w:t>13</w:t>
            </w:r>
          </w:p>
        </w:tc>
        <w:tc>
          <w:tcPr>
            <w:tcW w:w="1985" w:type="dxa"/>
          </w:tcPr>
          <w:p w14:paraId="1CF25ACB" w14:textId="77777777" w:rsidR="006935C4" w:rsidRDefault="00BA16B4">
            <w:r>
              <w:t>d</w:t>
            </w:r>
          </w:p>
        </w:tc>
        <w:tc>
          <w:tcPr>
            <w:tcW w:w="1984" w:type="dxa"/>
          </w:tcPr>
          <w:p w14:paraId="1891CD7A" w14:textId="77777777" w:rsidR="006935C4" w:rsidRDefault="0013226E">
            <w:r>
              <w:t>b</w:t>
            </w:r>
          </w:p>
        </w:tc>
      </w:tr>
      <w:tr w:rsidR="006935C4" w14:paraId="3BCB3132" w14:textId="77777777" w:rsidTr="006935C4">
        <w:tc>
          <w:tcPr>
            <w:tcW w:w="1951" w:type="dxa"/>
          </w:tcPr>
          <w:p w14:paraId="748F3917" w14:textId="77777777" w:rsidR="006935C4" w:rsidRDefault="006935C4">
            <w:r>
              <w:t>14</w:t>
            </w:r>
          </w:p>
        </w:tc>
        <w:tc>
          <w:tcPr>
            <w:tcW w:w="1985" w:type="dxa"/>
          </w:tcPr>
          <w:p w14:paraId="358E2F93" w14:textId="77777777" w:rsidR="006935C4" w:rsidRDefault="00BA16B4">
            <w:r>
              <w:t>c</w:t>
            </w:r>
          </w:p>
        </w:tc>
        <w:tc>
          <w:tcPr>
            <w:tcW w:w="1984" w:type="dxa"/>
          </w:tcPr>
          <w:p w14:paraId="2AC3FCEF" w14:textId="77777777" w:rsidR="006935C4" w:rsidRDefault="0013226E">
            <w:r>
              <w:t>a</w:t>
            </w:r>
          </w:p>
        </w:tc>
      </w:tr>
    </w:tbl>
    <w:p w14:paraId="7D2B12DE" w14:textId="77777777" w:rsidR="006935C4" w:rsidRDefault="006935C4"/>
    <w:p w14:paraId="787FC854" w14:textId="77777777" w:rsidR="006935C4" w:rsidRDefault="006935C4" w:rsidP="006935C4"/>
    <w:sectPr w:rsidR="0069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61CA"/>
    <w:multiLevelType w:val="hybridMultilevel"/>
    <w:tmpl w:val="9390A8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C4"/>
    <w:rsid w:val="00122721"/>
    <w:rsid w:val="0013226E"/>
    <w:rsid w:val="002F240D"/>
    <w:rsid w:val="006935C4"/>
    <w:rsid w:val="007B64DA"/>
    <w:rsid w:val="00845FFE"/>
    <w:rsid w:val="00BA16B4"/>
    <w:rsid w:val="00C2308A"/>
    <w:rsid w:val="00C6363F"/>
    <w:rsid w:val="00F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B9F"/>
  <w15:docId w15:val="{A687C374-2E17-40EC-974F-BDA8767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35C4"/>
    <w:pPr>
      <w:ind w:left="720"/>
      <w:contextualSpacing/>
    </w:pPr>
  </w:style>
  <w:style w:type="table" w:styleId="Tabellrutenett">
    <w:name w:val="Table Grid"/>
    <w:basedOn w:val="Vanligtabell"/>
    <w:uiPriority w:val="59"/>
    <w:rsid w:val="0069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Engebretsen</dc:creator>
  <cp:lastModifiedBy>Cathrine Wiik</cp:lastModifiedBy>
  <cp:revision>2</cp:revision>
  <dcterms:created xsi:type="dcterms:W3CDTF">2020-02-26T11:57:00Z</dcterms:created>
  <dcterms:modified xsi:type="dcterms:W3CDTF">2020-02-26T11:57:00Z</dcterms:modified>
</cp:coreProperties>
</file>